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E1CBA" w14:textId="77777777" w:rsidR="00E27F94" w:rsidRDefault="00E27F94" w:rsidP="00E27F94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Załącznik nr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5185618" w14:textId="66F230ED" w:rsidR="00E27F94" w:rsidRDefault="00E27F94" w:rsidP="000F43C4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do Zasad Rekrutacji uczniów do klas pierwszych w ZSCKR w Powierciu na rok szkolny 2024/2025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</w:p>
    <w:p w14:paraId="21ABBCFF" w14:textId="77777777" w:rsidR="00E27F94" w:rsidRDefault="00E27F94" w:rsidP="00E27F94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Terminy postępowania rekrutacyjnego i POSTĘPOWANIA UZUPEŁNIAJĄCEGO, </w:t>
      </w:r>
    </w:p>
    <w:p w14:paraId="547E5A27" w14:textId="61C150DC" w:rsidR="00E27F94" w:rsidRDefault="00E27F94" w:rsidP="00E27F94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A TAKŻE TERMINY SKŁADANIA DOKUMENTÓW do KLAS pIerwszych </w:t>
      </w:r>
      <w:r w:rsidR="00F028A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publicznych branżowych szkół</w:t>
      </w:r>
      <w:r w:rsidR="006F7CC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II stopnia</w:t>
      </w:r>
      <w:bookmarkStart w:id="0" w:name="_GoBack"/>
      <w:bookmarkEnd w:id="0"/>
    </w:p>
    <w:p w14:paraId="0E556A01" w14:textId="77777777" w:rsidR="00E27F94" w:rsidRDefault="00E27F94" w:rsidP="00E27F94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w zespole szkół centrum kształcenia rolniczego w powierciu </w:t>
      </w:r>
    </w:p>
    <w:p w14:paraId="61BFB266" w14:textId="57AC5D85" w:rsidR="0025489E" w:rsidRDefault="00E27F94" w:rsidP="00ED779F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ROK SZKOLNY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2024/2025</w:t>
      </w:r>
    </w:p>
    <w:p w14:paraId="56E250A9" w14:textId="433D57AF" w:rsidR="0025489E" w:rsidRDefault="0025489E" w:rsidP="00E27F94">
      <w:pPr>
        <w:spacing w:line="276" w:lineRule="auto"/>
      </w:pPr>
    </w:p>
    <w:p w14:paraId="21DC570A" w14:textId="77777777" w:rsidR="0025489E" w:rsidRDefault="0025489E" w:rsidP="0025489E">
      <w:pPr>
        <w:pStyle w:val="Tekstpodstawowy"/>
        <w:spacing w:before="9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7246"/>
        <w:gridCol w:w="3223"/>
        <w:gridCol w:w="3113"/>
      </w:tblGrid>
      <w:tr w:rsidR="0025489E" w14:paraId="257F2171" w14:textId="77777777" w:rsidTr="0025489E">
        <w:trPr>
          <w:trHeight w:val="132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CC17" w14:textId="77777777" w:rsidR="0025489E" w:rsidRDefault="0025489E">
            <w:pPr>
              <w:pStyle w:val="TableParagraph"/>
              <w:ind w:left="0"/>
              <w:jc w:val="left"/>
              <w:rPr>
                <w:sz w:val="26"/>
              </w:rPr>
            </w:pPr>
          </w:p>
          <w:p w14:paraId="35B93D56" w14:textId="155A62FD" w:rsidR="0025489E" w:rsidRDefault="0025489E">
            <w:pPr>
              <w:pStyle w:val="TableParagraph"/>
              <w:spacing w:before="227"/>
              <w:ind w:left="87" w:right="77"/>
              <w:rPr>
                <w:b/>
                <w:sz w:val="23"/>
              </w:rPr>
            </w:pPr>
            <w:r>
              <w:rPr>
                <w:b/>
                <w:sz w:val="23"/>
              </w:rPr>
              <w:t>L</w:t>
            </w:r>
            <w:r w:rsidR="00ED779F">
              <w:rPr>
                <w:b/>
                <w:sz w:val="23"/>
              </w:rPr>
              <w:t>.p.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E1D0" w14:textId="77777777" w:rsidR="0025489E" w:rsidRDefault="0025489E">
            <w:pPr>
              <w:pStyle w:val="TableParagraph"/>
              <w:ind w:left="0"/>
              <w:jc w:val="left"/>
              <w:rPr>
                <w:sz w:val="26"/>
              </w:rPr>
            </w:pPr>
          </w:p>
          <w:p w14:paraId="384DACAC" w14:textId="30D56BDB" w:rsidR="0025489E" w:rsidRDefault="00ED779F">
            <w:pPr>
              <w:pStyle w:val="TableParagraph"/>
              <w:spacing w:before="227"/>
              <w:ind w:left="2748" w:right="2744"/>
              <w:rPr>
                <w:b/>
                <w:sz w:val="23"/>
              </w:rPr>
            </w:pPr>
            <w:r>
              <w:rPr>
                <w:b/>
                <w:sz w:val="23"/>
              </w:rPr>
              <w:t>Rodzaj czynności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2099" w14:textId="77777777" w:rsidR="0025489E" w:rsidRDefault="0025489E">
            <w:pPr>
              <w:pStyle w:val="TableParagraph"/>
              <w:spacing w:before="9"/>
              <w:ind w:left="0"/>
              <w:jc w:val="left"/>
            </w:pPr>
          </w:p>
          <w:p w14:paraId="157D4675" w14:textId="77777777" w:rsidR="0025489E" w:rsidRDefault="0025489E">
            <w:pPr>
              <w:pStyle w:val="TableParagraph"/>
              <w:spacing w:line="264" w:lineRule="exact"/>
              <w:ind w:left="355" w:right="347"/>
              <w:rPr>
                <w:b/>
                <w:sz w:val="23"/>
              </w:rPr>
            </w:pPr>
            <w:r>
              <w:rPr>
                <w:b/>
                <w:sz w:val="23"/>
              </w:rPr>
              <w:t>Termin</w:t>
            </w:r>
          </w:p>
          <w:p w14:paraId="0204A4D0" w14:textId="77777777" w:rsidR="0025489E" w:rsidRDefault="0025489E">
            <w:pPr>
              <w:pStyle w:val="TableParagraph"/>
              <w:ind w:left="822" w:right="809"/>
              <w:rPr>
                <w:b/>
                <w:sz w:val="23"/>
              </w:rPr>
            </w:pPr>
            <w:r>
              <w:rPr>
                <w:b/>
                <w:sz w:val="23"/>
              </w:rPr>
              <w:t>w postępowaniu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rekrutacyjnym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7CC8" w14:textId="77777777" w:rsidR="0025489E" w:rsidRDefault="0025489E">
            <w:pPr>
              <w:pStyle w:val="TableParagraph"/>
              <w:spacing w:before="9"/>
              <w:ind w:left="0"/>
              <w:jc w:val="left"/>
            </w:pPr>
          </w:p>
          <w:p w14:paraId="5D46C77E" w14:textId="77777777" w:rsidR="0025489E" w:rsidRDefault="0025489E">
            <w:pPr>
              <w:pStyle w:val="TableParagraph"/>
              <w:spacing w:line="264" w:lineRule="exact"/>
              <w:ind w:left="485" w:right="476"/>
              <w:rPr>
                <w:b/>
                <w:sz w:val="23"/>
              </w:rPr>
            </w:pPr>
            <w:r>
              <w:rPr>
                <w:b/>
                <w:sz w:val="23"/>
              </w:rPr>
              <w:t>Termin</w:t>
            </w:r>
          </w:p>
          <w:p w14:paraId="7F601E80" w14:textId="77777777" w:rsidR="0025489E" w:rsidRDefault="0025489E">
            <w:pPr>
              <w:pStyle w:val="TableParagraph"/>
              <w:ind w:left="767" w:right="754"/>
              <w:rPr>
                <w:b/>
                <w:sz w:val="23"/>
              </w:rPr>
            </w:pPr>
            <w:r>
              <w:rPr>
                <w:b/>
                <w:sz w:val="23"/>
              </w:rPr>
              <w:t>w postępowaniu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uzupełniającym</w:t>
            </w:r>
          </w:p>
        </w:tc>
      </w:tr>
      <w:tr w:rsidR="0025489E" w14:paraId="65C6ADEC" w14:textId="77777777" w:rsidTr="0025489E">
        <w:trPr>
          <w:trHeight w:val="794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2B928" w14:textId="77777777" w:rsidR="0025489E" w:rsidRDefault="0025489E">
            <w:pPr>
              <w:pStyle w:val="TableParagraph"/>
              <w:spacing w:line="258" w:lineRule="exact"/>
              <w:ind w:left="84" w:right="77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7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5E37C" w14:textId="77777777" w:rsidR="0025489E" w:rsidRDefault="0025489E">
            <w:pPr>
              <w:pStyle w:val="TableParagraph"/>
              <w:spacing w:line="258" w:lineRule="exact"/>
              <w:ind w:left="108"/>
              <w:jc w:val="left"/>
              <w:rPr>
                <w:sz w:val="23"/>
              </w:rPr>
            </w:pPr>
            <w:r>
              <w:rPr>
                <w:sz w:val="23"/>
              </w:rPr>
              <w:t>Złożenie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wniosku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przyjęcie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szkoły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wraz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z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dokumentami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4EF79" w14:textId="77777777" w:rsidR="0025489E" w:rsidRDefault="0025489E">
            <w:pPr>
              <w:pStyle w:val="TableParagraph"/>
              <w:spacing w:line="263" w:lineRule="exact"/>
              <w:ind w:right="347"/>
              <w:rPr>
                <w:b/>
                <w:sz w:val="23"/>
              </w:rPr>
            </w:pPr>
            <w:r>
              <w:rPr>
                <w:b/>
                <w:sz w:val="23"/>
              </w:rPr>
              <w:t>od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3 czerwca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2024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r.</w:t>
            </w:r>
          </w:p>
          <w:p w14:paraId="1903F696" w14:textId="77777777" w:rsidR="0025489E" w:rsidRDefault="0025489E">
            <w:pPr>
              <w:pStyle w:val="TableParagraph"/>
              <w:spacing w:line="264" w:lineRule="exact"/>
              <w:ind w:right="347"/>
              <w:rPr>
                <w:b/>
                <w:sz w:val="23"/>
              </w:rPr>
            </w:pPr>
            <w:r>
              <w:rPr>
                <w:b/>
                <w:sz w:val="23"/>
              </w:rPr>
              <w:t>do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26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czerwca 2024 r.</w:t>
            </w:r>
          </w:p>
          <w:p w14:paraId="48179542" w14:textId="77777777" w:rsidR="0025489E" w:rsidRDefault="0025489E">
            <w:pPr>
              <w:pStyle w:val="TableParagraph"/>
              <w:spacing w:before="2" w:line="245" w:lineRule="exact"/>
              <w:ind w:right="346"/>
              <w:rPr>
                <w:b/>
                <w:sz w:val="23"/>
              </w:rPr>
            </w:pPr>
            <w:r>
              <w:rPr>
                <w:b/>
                <w:sz w:val="23"/>
              </w:rPr>
              <w:t>do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godz.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15.00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5EABB" w14:textId="77777777" w:rsidR="0025489E" w:rsidRDefault="0025489E">
            <w:pPr>
              <w:pStyle w:val="TableParagraph"/>
              <w:spacing w:line="263" w:lineRule="exact"/>
              <w:ind w:left="484" w:right="476"/>
              <w:rPr>
                <w:b/>
                <w:sz w:val="23"/>
              </w:rPr>
            </w:pPr>
            <w:r>
              <w:rPr>
                <w:b/>
                <w:sz w:val="23"/>
              </w:rPr>
              <w:t>od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12 lipca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2024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r.</w:t>
            </w:r>
          </w:p>
          <w:p w14:paraId="02CAD50A" w14:textId="77777777" w:rsidR="0025489E" w:rsidRDefault="0025489E">
            <w:pPr>
              <w:pStyle w:val="TableParagraph"/>
              <w:spacing w:line="264" w:lineRule="exact"/>
              <w:ind w:left="484" w:right="476"/>
              <w:rPr>
                <w:b/>
                <w:sz w:val="23"/>
              </w:rPr>
            </w:pPr>
            <w:r>
              <w:rPr>
                <w:b/>
                <w:sz w:val="23"/>
              </w:rPr>
              <w:t>do 18 lipca 2024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r.</w:t>
            </w:r>
          </w:p>
          <w:p w14:paraId="3A5B9096" w14:textId="77777777" w:rsidR="0025489E" w:rsidRDefault="0025489E">
            <w:pPr>
              <w:pStyle w:val="TableParagraph"/>
              <w:spacing w:before="2" w:line="245" w:lineRule="exact"/>
              <w:ind w:left="485" w:right="475"/>
              <w:rPr>
                <w:b/>
                <w:sz w:val="23"/>
              </w:rPr>
            </w:pPr>
            <w:r>
              <w:rPr>
                <w:b/>
                <w:sz w:val="23"/>
              </w:rPr>
              <w:t>do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godz.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15.00</w:t>
            </w:r>
          </w:p>
        </w:tc>
      </w:tr>
      <w:tr w:rsidR="0025489E" w14:paraId="3366BAD6" w14:textId="77777777" w:rsidTr="0025489E">
        <w:trPr>
          <w:trHeight w:val="791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B2901" w14:textId="77777777" w:rsidR="0025489E" w:rsidRDefault="0025489E">
            <w:pPr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0BEEA" w14:textId="77777777" w:rsidR="0025489E" w:rsidRDefault="0025489E">
            <w:pPr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8EFA6" w14:textId="77777777" w:rsidR="0025489E" w:rsidRDefault="0025489E">
            <w:pPr>
              <w:pStyle w:val="TableParagraph"/>
              <w:spacing w:line="258" w:lineRule="exact"/>
              <w:ind w:right="347"/>
              <w:rPr>
                <w:i/>
                <w:sz w:val="23"/>
              </w:rPr>
            </w:pPr>
            <w:r>
              <w:rPr>
                <w:i/>
                <w:sz w:val="23"/>
              </w:rPr>
              <w:t>od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21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października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2024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r.</w:t>
            </w:r>
          </w:p>
          <w:p w14:paraId="15AE8893" w14:textId="77777777" w:rsidR="0025489E" w:rsidRDefault="0025489E">
            <w:pPr>
              <w:pStyle w:val="TableParagraph"/>
              <w:spacing w:line="264" w:lineRule="exact"/>
              <w:ind w:right="346"/>
              <w:rPr>
                <w:i/>
                <w:sz w:val="23"/>
              </w:rPr>
            </w:pPr>
            <w:r>
              <w:rPr>
                <w:i/>
                <w:sz w:val="23"/>
              </w:rPr>
              <w:t>do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15 listopada 2024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r.</w:t>
            </w:r>
          </w:p>
          <w:p w14:paraId="63BA3E00" w14:textId="77777777" w:rsidR="0025489E" w:rsidRDefault="0025489E">
            <w:pPr>
              <w:pStyle w:val="TableParagraph"/>
              <w:spacing w:line="249" w:lineRule="exact"/>
              <w:ind w:right="347"/>
              <w:rPr>
                <w:sz w:val="23"/>
              </w:rPr>
            </w:pPr>
            <w:r>
              <w:rPr>
                <w:i/>
                <w:sz w:val="23"/>
              </w:rPr>
              <w:t>do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godz. 15.00</w:t>
            </w:r>
            <w:r>
              <w:rPr>
                <w:sz w:val="23"/>
                <w:vertAlign w:val="superscript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97497" w14:textId="77777777" w:rsidR="0025489E" w:rsidRDefault="0025489E">
            <w:pPr>
              <w:pStyle w:val="TableParagraph"/>
              <w:spacing w:line="258" w:lineRule="exact"/>
              <w:ind w:left="485" w:right="471"/>
              <w:rPr>
                <w:i/>
                <w:sz w:val="23"/>
              </w:rPr>
            </w:pPr>
            <w:r>
              <w:rPr>
                <w:i/>
                <w:sz w:val="23"/>
              </w:rPr>
              <w:t>od 11 grudnia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2024 r</w:t>
            </w:r>
          </w:p>
          <w:p w14:paraId="692AC8F4" w14:textId="77777777" w:rsidR="0025489E" w:rsidRDefault="0025489E">
            <w:pPr>
              <w:pStyle w:val="TableParagraph"/>
              <w:spacing w:line="264" w:lineRule="exact"/>
              <w:ind w:left="484" w:right="476"/>
              <w:rPr>
                <w:i/>
                <w:sz w:val="23"/>
              </w:rPr>
            </w:pPr>
            <w:r>
              <w:rPr>
                <w:i/>
                <w:sz w:val="23"/>
              </w:rPr>
              <w:t>do 20 grudnia 2024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r.</w:t>
            </w:r>
          </w:p>
          <w:p w14:paraId="296C1B79" w14:textId="77777777" w:rsidR="0025489E" w:rsidRDefault="0025489E">
            <w:pPr>
              <w:pStyle w:val="TableParagraph"/>
              <w:spacing w:line="249" w:lineRule="exact"/>
              <w:ind w:left="485" w:right="473"/>
              <w:rPr>
                <w:sz w:val="23"/>
              </w:rPr>
            </w:pPr>
            <w:r>
              <w:rPr>
                <w:i/>
                <w:sz w:val="23"/>
              </w:rPr>
              <w:t>do godz.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15.00</w:t>
            </w:r>
            <w:r>
              <w:rPr>
                <w:sz w:val="23"/>
                <w:vertAlign w:val="superscript"/>
              </w:rPr>
              <w:t>1</w:t>
            </w:r>
          </w:p>
        </w:tc>
      </w:tr>
      <w:tr w:rsidR="0025489E" w14:paraId="6C6D3BC8" w14:textId="77777777" w:rsidTr="0025489E">
        <w:trPr>
          <w:trHeight w:val="79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71A8155" w14:textId="77777777" w:rsidR="0025489E" w:rsidRDefault="0025489E">
            <w:pPr>
              <w:pStyle w:val="TableParagraph"/>
              <w:spacing w:line="261" w:lineRule="exact"/>
              <w:ind w:left="84" w:right="77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EE04856" w14:textId="77777777" w:rsidR="0025489E" w:rsidRDefault="0025489E">
            <w:pPr>
              <w:pStyle w:val="TableParagraph"/>
              <w:tabs>
                <w:tab w:val="left" w:pos="1577"/>
                <w:tab w:val="left" w:pos="2597"/>
                <w:tab w:val="left" w:pos="2954"/>
                <w:tab w:val="left" w:pos="4039"/>
                <w:tab w:val="left" w:pos="4512"/>
                <w:tab w:val="left" w:pos="5353"/>
              </w:tabs>
              <w:spacing w:line="261" w:lineRule="exact"/>
              <w:ind w:left="108"/>
              <w:jc w:val="left"/>
              <w:rPr>
                <w:sz w:val="23"/>
              </w:rPr>
            </w:pPr>
            <w:r>
              <w:rPr>
                <w:sz w:val="23"/>
              </w:rPr>
              <w:t>Uzupełnienie</w:t>
            </w:r>
            <w:r>
              <w:rPr>
                <w:sz w:val="23"/>
              </w:rPr>
              <w:tab/>
              <w:t>wniosku</w:t>
            </w:r>
            <w:r>
              <w:rPr>
                <w:sz w:val="23"/>
              </w:rPr>
              <w:tab/>
              <w:t>o</w:t>
            </w:r>
            <w:r>
              <w:rPr>
                <w:sz w:val="23"/>
              </w:rPr>
              <w:tab/>
              <w:t>przyjęcie</w:t>
            </w:r>
            <w:r>
              <w:rPr>
                <w:sz w:val="23"/>
              </w:rPr>
              <w:tab/>
              <w:t>do</w:t>
            </w:r>
            <w:r>
              <w:rPr>
                <w:sz w:val="23"/>
              </w:rPr>
              <w:tab/>
              <w:t>szkoły</w:t>
            </w:r>
            <w:r>
              <w:rPr>
                <w:sz w:val="23"/>
              </w:rPr>
              <w:tab/>
              <w:t>ponadpodstawowej</w:t>
            </w:r>
          </w:p>
          <w:p w14:paraId="1D43D666" w14:textId="77777777" w:rsidR="0025489E" w:rsidRDefault="0025489E">
            <w:pPr>
              <w:pStyle w:val="TableParagraph"/>
              <w:spacing w:line="264" w:lineRule="exact"/>
              <w:ind w:left="108"/>
              <w:jc w:val="left"/>
              <w:rPr>
                <w:sz w:val="23"/>
              </w:rPr>
            </w:pPr>
            <w:r>
              <w:rPr>
                <w:sz w:val="23"/>
              </w:rPr>
              <w:t>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świadectwo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ukończenia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szkoły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E84C1A6" w14:textId="77777777" w:rsidR="0025489E" w:rsidRDefault="0025489E">
            <w:pPr>
              <w:pStyle w:val="TableParagraph"/>
              <w:spacing w:before="1" w:line="264" w:lineRule="exact"/>
              <w:ind w:right="345"/>
              <w:rPr>
                <w:b/>
                <w:sz w:val="23"/>
              </w:rPr>
            </w:pPr>
            <w:r>
              <w:rPr>
                <w:b/>
                <w:sz w:val="23"/>
              </w:rPr>
              <w:t>od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21 czerwca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2024 r.</w:t>
            </w:r>
          </w:p>
          <w:p w14:paraId="5605D8CB" w14:textId="77777777" w:rsidR="0025489E" w:rsidRDefault="0025489E">
            <w:pPr>
              <w:pStyle w:val="TableParagraph"/>
              <w:spacing w:line="264" w:lineRule="exact"/>
              <w:ind w:right="347"/>
              <w:rPr>
                <w:b/>
                <w:sz w:val="23"/>
              </w:rPr>
            </w:pPr>
            <w:r>
              <w:rPr>
                <w:b/>
                <w:sz w:val="23"/>
              </w:rPr>
              <w:t>do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26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czerwca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2024 r.</w:t>
            </w:r>
          </w:p>
          <w:p w14:paraId="395AB545" w14:textId="77777777" w:rsidR="0025489E" w:rsidRDefault="0025489E">
            <w:pPr>
              <w:pStyle w:val="TableParagraph"/>
              <w:spacing w:line="242" w:lineRule="exact"/>
              <w:ind w:right="346"/>
              <w:rPr>
                <w:b/>
                <w:sz w:val="23"/>
              </w:rPr>
            </w:pPr>
            <w:r>
              <w:rPr>
                <w:b/>
                <w:sz w:val="23"/>
              </w:rPr>
              <w:t>do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godz.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15.00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7E8E384" w14:textId="77777777" w:rsidR="0025489E" w:rsidRDefault="0025489E">
            <w:pPr>
              <w:pStyle w:val="TableParagraph"/>
              <w:spacing w:before="1"/>
              <w:ind w:left="485" w:right="474"/>
              <w:rPr>
                <w:b/>
                <w:sz w:val="23"/>
              </w:rPr>
            </w:pPr>
            <w:r>
              <w:rPr>
                <w:b/>
                <w:sz w:val="23"/>
              </w:rPr>
              <w:t>nie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dotyczy</w:t>
            </w:r>
          </w:p>
        </w:tc>
      </w:tr>
      <w:tr w:rsidR="0025489E" w14:paraId="1991C393" w14:textId="77777777" w:rsidTr="0025489E">
        <w:trPr>
          <w:trHeight w:val="527"/>
        </w:trPr>
        <w:tc>
          <w:tcPr>
            <w:tcW w:w="55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B5906" w14:textId="77777777" w:rsidR="0025489E" w:rsidRDefault="0025489E">
            <w:pPr>
              <w:pStyle w:val="TableParagraph"/>
              <w:spacing w:line="256" w:lineRule="exact"/>
              <w:ind w:left="84" w:right="77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724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30E47" w14:textId="77777777" w:rsidR="0025489E" w:rsidRDefault="0025489E">
            <w:pPr>
              <w:pStyle w:val="TableParagraph"/>
              <w:ind w:left="108" w:right="96"/>
              <w:jc w:val="both"/>
              <w:rPr>
                <w:sz w:val="23"/>
              </w:rPr>
            </w:pPr>
            <w:r>
              <w:rPr>
                <w:sz w:val="23"/>
              </w:rPr>
              <w:t>Weryfikacja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przez komisję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rekrutacyjną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wniosków o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przyjęcie do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szkoły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lastRenderedPageBreak/>
              <w:t>i dokumentów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potwierdzających</w:t>
            </w:r>
            <w:r>
              <w:rPr>
                <w:spacing w:val="89"/>
                <w:sz w:val="23"/>
              </w:rPr>
              <w:t xml:space="preserve"> </w:t>
            </w:r>
            <w:r>
              <w:rPr>
                <w:sz w:val="23"/>
              </w:rPr>
              <w:t>spełnianie</w:t>
            </w:r>
            <w:r>
              <w:rPr>
                <w:spacing w:val="86"/>
                <w:sz w:val="23"/>
              </w:rPr>
              <w:t xml:space="preserve"> </w:t>
            </w:r>
            <w:r>
              <w:rPr>
                <w:sz w:val="23"/>
              </w:rPr>
              <w:t>przez</w:t>
            </w:r>
            <w:r>
              <w:rPr>
                <w:spacing w:val="85"/>
                <w:sz w:val="23"/>
              </w:rPr>
              <w:t xml:space="preserve"> </w:t>
            </w:r>
            <w:r>
              <w:rPr>
                <w:sz w:val="23"/>
              </w:rPr>
              <w:t>kandydata</w:t>
            </w:r>
            <w:r>
              <w:rPr>
                <w:spacing w:val="87"/>
                <w:sz w:val="23"/>
              </w:rPr>
              <w:t xml:space="preserve"> </w:t>
            </w:r>
            <w:r>
              <w:rPr>
                <w:sz w:val="23"/>
              </w:rPr>
              <w:t>warunków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i kryteriów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branych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pod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uwagę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postępowaniu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rekrutacyjnym,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tym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dokonanie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przez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przewodniczącego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komisji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rekrutacyjnej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czynności</w:t>
            </w:r>
          </w:p>
          <w:p w14:paraId="27377E21" w14:textId="77777777" w:rsidR="0025489E" w:rsidRDefault="0025489E">
            <w:pPr>
              <w:pStyle w:val="TableParagraph"/>
              <w:spacing w:line="264" w:lineRule="exact"/>
              <w:ind w:left="108" w:right="100"/>
              <w:jc w:val="both"/>
              <w:rPr>
                <w:sz w:val="23"/>
              </w:rPr>
            </w:pPr>
            <w:r>
              <w:rPr>
                <w:sz w:val="23"/>
              </w:rPr>
              <w:t>związanych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z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ustaleniem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okoliczności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zawartych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załączonych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oświadczeniach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E84A5" w14:textId="77777777" w:rsidR="0025489E" w:rsidRDefault="0025489E">
            <w:pPr>
              <w:pStyle w:val="TableParagraph"/>
              <w:spacing w:line="261" w:lineRule="exact"/>
              <w:ind w:right="347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do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26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czerwca 2024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r.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35A73" w14:textId="77777777" w:rsidR="0025489E" w:rsidRDefault="0025489E">
            <w:pPr>
              <w:pStyle w:val="TableParagraph"/>
              <w:spacing w:line="261" w:lineRule="exact"/>
              <w:ind w:left="484" w:right="476"/>
              <w:rPr>
                <w:b/>
                <w:sz w:val="23"/>
              </w:rPr>
            </w:pPr>
            <w:r>
              <w:rPr>
                <w:b/>
                <w:sz w:val="23"/>
              </w:rPr>
              <w:t>do 18 lipca 2024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r.</w:t>
            </w:r>
          </w:p>
        </w:tc>
      </w:tr>
      <w:tr w:rsidR="0025489E" w14:paraId="1DBBAD68" w14:textId="77777777" w:rsidTr="0025489E">
        <w:trPr>
          <w:trHeight w:val="1048"/>
        </w:trPr>
        <w:tc>
          <w:tcPr>
            <w:tcW w:w="554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8910F" w14:textId="77777777" w:rsidR="0025489E" w:rsidRDefault="0025489E">
            <w:pPr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246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197D5" w14:textId="77777777" w:rsidR="0025489E" w:rsidRDefault="0025489E">
            <w:pPr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AA6BC" w14:textId="77777777" w:rsidR="0025489E" w:rsidRDefault="0025489E">
            <w:pPr>
              <w:pStyle w:val="TableParagraph"/>
              <w:spacing w:line="258" w:lineRule="exact"/>
              <w:ind w:left="353" w:right="347"/>
              <w:rPr>
                <w:sz w:val="23"/>
              </w:rPr>
            </w:pPr>
            <w:r>
              <w:rPr>
                <w:i/>
                <w:sz w:val="23"/>
              </w:rPr>
              <w:t>do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15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listopada 2024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r.</w:t>
            </w:r>
            <w:r>
              <w:rPr>
                <w:sz w:val="23"/>
                <w:vertAlign w:val="superscript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B6AC3" w14:textId="77777777" w:rsidR="0025489E" w:rsidRDefault="0025489E">
            <w:pPr>
              <w:pStyle w:val="TableParagraph"/>
              <w:spacing w:line="258" w:lineRule="exact"/>
              <w:ind w:left="485" w:right="476"/>
              <w:rPr>
                <w:sz w:val="23"/>
              </w:rPr>
            </w:pPr>
            <w:r>
              <w:rPr>
                <w:i/>
                <w:sz w:val="23"/>
              </w:rPr>
              <w:t>do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20 grudnia 2024 r.</w:t>
            </w:r>
            <w:r>
              <w:rPr>
                <w:sz w:val="23"/>
                <w:vertAlign w:val="superscript"/>
              </w:rPr>
              <w:t>1</w:t>
            </w:r>
          </w:p>
        </w:tc>
      </w:tr>
      <w:tr w:rsidR="0025489E" w14:paraId="354AA14B" w14:textId="77777777" w:rsidTr="0025489E">
        <w:trPr>
          <w:trHeight w:val="527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83E35" w14:textId="77777777" w:rsidR="0025489E" w:rsidRDefault="0025489E">
            <w:pPr>
              <w:pStyle w:val="TableParagraph"/>
              <w:spacing w:line="258" w:lineRule="exact"/>
              <w:ind w:left="84" w:right="77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7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73F69" w14:textId="77777777" w:rsidR="0025489E" w:rsidRDefault="0025489E">
            <w:pPr>
              <w:pStyle w:val="TableParagraph"/>
              <w:ind w:left="108" w:right="96"/>
              <w:jc w:val="both"/>
              <w:rPr>
                <w:sz w:val="23"/>
              </w:rPr>
            </w:pPr>
            <w:r>
              <w:rPr>
                <w:sz w:val="23"/>
              </w:rPr>
              <w:t>Weryfikacja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przez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komisję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rekrutacyjną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dokumentów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potwierdzających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okoliczności zawarte w załączonych oświadczeniach, w tym dokumentów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przesłanych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przez wójta (burmistrza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lub prezydenta)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875E9" w14:textId="77777777" w:rsidR="0025489E" w:rsidRDefault="0025489E">
            <w:pPr>
              <w:pStyle w:val="TableParagraph"/>
              <w:spacing w:line="263" w:lineRule="exact"/>
              <w:ind w:right="343"/>
              <w:rPr>
                <w:b/>
                <w:sz w:val="23"/>
              </w:rPr>
            </w:pPr>
            <w:r>
              <w:rPr>
                <w:b/>
                <w:sz w:val="23"/>
              </w:rPr>
              <w:t>do 1 lipca 2024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r.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05286" w14:textId="77777777" w:rsidR="0025489E" w:rsidRDefault="0025489E">
            <w:pPr>
              <w:pStyle w:val="TableParagraph"/>
              <w:spacing w:line="263" w:lineRule="exact"/>
              <w:ind w:left="484" w:right="476"/>
              <w:rPr>
                <w:b/>
                <w:sz w:val="23"/>
              </w:rPr>
            </w:pPr>
            <w:r>
              <w:rPr>
                <w:b/>
                <w:sz w:val="23"/>
              </w:rPr>
              <w:t>do 23 lipca 2024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r.</w:t>
            </w:r>
          </w:p>
        </w:tc>
      </w:tr>
      <w:tr w:rsidR="0025489E" w14:paraId="169B6F24" w14:textId="77777777" w:rsidTr="0025489E">
        <w:trPr>
          <w:trHeight w:val="520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A8015" w14:textId="77777777" w:rsidR="0025489E" w:rsidRDefault="0025489E">
            <w:pPr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06432" w14:textId="77777777" w:rsidR="0025489E" w:rsidRDefault="0025489E">
            <w:pPr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09F58" w14:textId="77777777" w:rsidR="0025489E" w:rsidRDefault="0025489E">
            <w:pPr>
              <w:pStyle w:val="TableParagraph"/>
              <w:spacing w:line="258" w:lineRule="exact"/>
              <w:ind w:right="345"/>
              <w:rPr>
                <w:sz w:val="23"/>
              </w:rPr>
            </w:pPr>
            <w:r>
              <w:rPr>
                <w:i/>
                <w:sz w:val="23"/>
              </w:rPr>
              <w:t>do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20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listopada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2024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r.</w:t>
            </w:r>
            <w:r>
              <w:rPr>
                <w:sz w:val="23"/>
                <w:vertAlign w:val="superscript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DA9E3" w14:textId="77777777" w:rsidR="0025489E" w:rsidRDefault="0025489E">
            <w:pPr>
              <w:pStyle w:val="TableParagraph"/>
              <w:spacing w:line="258" w:lineRule="exact"/>
              <w:ind w:left="485" w:right="476"/>
              <w:rPr>
                <w:sz w:val="23"/>
              </w:rPr>
            </w:pPr>
            <w:r>
              <w:rPr>
                <w:i/>
                <w:sz w:val="23"/>
              </w:rPr>
              <w:t>do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27 grudnia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2024 r.</w:t>
            </w:r>
            <w:r>
              <w:rPr>
                <w:sz w:val="23"/>
                <w:vertAlign w:val="superscript"/>
              </w:rPr>
              <w:t>1</w:t>
            </w:r>
          </w:p>
        </w:tc>
      </w:tr>
      <w:tr w:rsidR="0025489E" w14:paraId="4D903D06" w14:textId="77777777" w:rsidTr="0025489E">
        <w:trPr>
          <w:trHeight w:val="527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36D5A" w14:textId="77777777" w:rsidR="0025489E" w:rsidRDefault="0025489E">
            <w:pPr>
              <w:pStyle w:val="TableParagraph"/>
              <w:spacing w:line="258" w:lineRule="exact"/>
              <w:ind w:left="84" w:right="77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7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6F527" w14:textId="77777777" w:rsidR="0025489E" w:rsidRDefault="0025489E">
            <w:pPr>
              <w:pStyle w:val="TableParagraph"/>
              <w:spacing w:line="258" w:lineRule="exact"/>
              <w:ind w:left="108"/>
              <w:jc w:val="left"/>
              <w:rPr>
                <w:sz w:val="23"/>
              </w:rPr>
            </w:pPr>
            <w:r>
              <w:rPr>
                <w:sz w:val="23"/>
              </w:rPr>
              <w:t>Wydanie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przez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szkołę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skierowania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na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badanie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lekarskie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psychologiczne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7C2BE" w14:textId="77777777" w:rsidR="0025489E" w:rsidRDefault="0025489E">
            <w:pPr>
              <w:pStyle w:val="TableParagraph"/>
              <w:spacing w:line="263" w:lineRule="exact"/>
              <w:ind w:right="347"/>
              <w:rPr>
                <w:b/>
                <w:sz w:val="23"/>
              </w:rPr>
            </w:pPr>
            <w:r>
              <w:rPr>
                <w:b/>
                <w:sz w:val="23"/>
              </w:rPr>
              <w:t>od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3 czerwca 2024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r.</w:t>
            </w:r>
          </w:p>
          <w:p w14:paraId="1376CA51" w14:textId="77777777" w:rsidR="0025489E" w:rsidRDefault="0025489E">
            <w:pPr>
              <w:pStyle w:val="TableParagraph"/>
              <w:spacing w:line="245" w:lineRule="exact"/>
              <w:ind w:right="343"/>
              <w:rPr>
                <w:b/>
                <w:sz w:val="23"/>
              </w:rPr>
            </w:pPr>
            <w:r>
              <w:rPr>
                <w:b/>
                <w:sz w:val="23"/>
              </w:rPr>
              <w:t>do 3 lipca 2024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r.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C505A" w14:textId="77777777" w:rsidR="0025489E" w:rsidRDefault="0025489E">
            <w:pPr>
              <w:pStyle w:val="TableParagraph"/>
              <w:spacing w:line="263" w:lineRule="exact"/>
              <w:ind w:left="65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od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12 lipca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2024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r.</w:t>
            </w:r>
          </w:p>
          <w:p w14:paraId="57E37F1C" w14:textId="77777777" w:rsidR="0025489E" w:rsidRDefault="0025489E">
            <w:pPr>
              <w:pStyle w:val="TableParagraph"/>
              <w:spacing w:line="245" w:lineRule="exact"/>
              <w:ind w:left="65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do 25 lipca 2024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r.</w:t>
            </w:r>
          </w:p>
        </w:tc>
      </w:tr>
      <w:tr w:rsidR="0025489E" w14:paraId="063C2626" w14:textId="77777777" w:rsidTr="0025489E">
        <w:trPr>
          <w:trHeight w:val="529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1DF94" w14:textId="77777777" w:rsidR="0025489E" w:rsidRDefault="0025489E">
            <w:pPr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B06C8" w14:textId="77777777" w:rsidR="0025489E" w:rsidRDefault="0025489E">
            <w:pPr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01493" w14:textId="77777777" w:rsidR="0025489E" w:rsidRDefault="0025489E">
            <w:pPr>
              <w:pStyle w:val="TableParagraph"/>
              <w:spacing w:line="258" w:lineRule="exact"/>
              <w:ind w:left="375"/>
              <w:jc w:val="left"/>
              <w:rPr>
                <w:i/>
                <w:sz w:val="23"/>
              </w:rPr>
            </w:pPr>
            <w:r>
              <w:rPr>
                <w:i/>
                <w:sz w:val="23"/>
              </w:rPr>
              <w:t>od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21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października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2024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r.</w:t>
            </w:r>
          </w:p>
          <w:p w14:paraId="77523725" w14:textId="77777777" w:rsidR="0025489E" w:rsidRDefault="0025489E">
            <w:pPr>
              <w:pStyle w:val="TableParagraph"/>
              <w:spacing w:before="2" w:line="250" w:lineRule="exact"/>
              <w:ind w:left="497"/>
              <w:jc w:val="left"/>
              <w:rPr>
                <w:sz w:val="23"/>
              </w:rPr>
            </w:pPr>
            <w:r>
              <w:rPr>
                <w:i/>
                <w:sz w:val="23"/>
              </w:rPr>
              <w:t>do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22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listopada 2024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r.</w:t>
            </w:r>
            <w:r>
              <w:rPr>
                <w:sz w:val="23"/>
                <w:vertAlign w:val="superscript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A8E4A" w14:textId="77777777" w:rsidR="0025489E" w:rsidRDefault="0025489E">
            <w:pPr>
              <w:pStyle w:val="TableParagraph"/>
              <w:spacing w:line="258" w:lineRule="exact"/>
              <w:ind w:left="543"/>
              <w:jc w:val="left"/>
              <w:rPr>
                <w:i/>
                <w:sz w:val="23"/>
              </w:rPr>
            </w:pPr>
            <w:r>
              <w:rPr>
                <w:i/>
                <w:sz w:val="23"/>
              </w:rPr>
              <w:t>od 11 grudnia 2024 r.</w:t>
            </w:r>
          </w:p>
          <w:p w14:paraId="1DD16C80" w14:textId="77777777" w:rsidR="0025489E" w:rsidRDefault="0025489E">
            <w:pPr>
              <w:pStyle w:val="TableParagraph"/>
              <w:spacing w:before="2" w:line="250" w:lineRule="exact"/>
              <w:ind w:left="527"/>
              <w:jc w:val="left"/>
              <w:rPr>
                <w:sz w:val="23"/>
              </w:rPr>
            </w:pPr>
            <w:r>
              <w:rPr>
                <w:i/>
                <w:sz w:val="23"/>
              </w:rPr>
              <w:t>do 8 stycznia 2025 r.</w:t>
            </w:r>
            <w:r>
              <w:rPr>
                <w:sz w:val="23"/>
                <w:vertAlign w:val="superscript"/>
              </w:rPr>
              <w:t>1</w:t>
            </w:r>
          </w:p>
        </w:tc>
      </w:tr>
    </w:tbl>
    <w:p w14:paraId="4C902365" w14:textId="0FC5D693" w:rsidR="0025489E" w:rsidRDefault="0025489E" w:rsidP="0025489E">
      <w:pPr>
        <w:pStyle w:val="Tekstpodstawowy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BFED484" wp14:editId="1057B4F5">
                <wp:simplePos x="0" y="0"/>
                <wp:positionH relativeFrom="page">
                  <wp:posOffset>810895</wp:posOffset>
                </wp:positionH>
                <wp:positionV relativeFrom="paragraph">
                  <wp:posOffset>114300</wp:posOffset>
                </wp:positionV>
                <wp:extent cx="1828800" cy="8890"/>
                <wp:effectExtent l="1270" t="0" r="0" b="635"/>
                <wp:wrapTopAndBottom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9131A" id="Prostokąt 3" o:spid="_x0000_s1026" style="position:absolute;margin-left:63.85pt;margin-top:9pt;width:2in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dXHfAIAAPoEAAAOAAAAZHJzL2Uyb0RvYy54bWysVM1uEzEQviPxDpbv6f500+6usqnalCCk&#10;ApUKD+DY3qxVr21sJ5uCOPJmPBhjbxJSuFSIHBzPznj8zXzfeHa16yXacuuEVg3OzlKMuKKaCbVu&#10;8OdPy0mJkfNEMSK14g1+4g5fzV+/mg2m5rnutGTcIkiiXD2YBnfemzpJHO14T9yZNlyBs9W2Jx5M&#10;u06YJQNk72WSp+lFMmjLjNWUOwdfb0cnnsf8bcup/9i2jnskGwzYfFxtXFdhTeYzUq8tMZ2gexjk&#10;H1D0RCi49JjqlniCNlb8laoX1GqnW39GdZ/othWUxxqgmiz9o5qHjhgea4HmOHNsk/t/aemH7b1F&#10;gjX4HCNFeqDoHgB6/fjzh0fnoT+DcTWEPZh7Gyp05k7TR4eUXnRErfm1tXroOGGAKgvxybMDwXBw&#10;FK2G95pBerLxOrZq19o+JIQmoF1k5OnICN95ROFjVuZlmQJxFHxlWUXCElIfzhrr/FuuexQ2DbbA&#10;d8xNtnfOByykPoRE7FoKthRSRsOuVwtp0ZYEbcRfhA8lnoZJFYKVDsfGjOMXgAh3BF8AG7n+VmV5&#10;kd7k1WR5UV5OimUxnVSXaTlJs+qmukiLqrhdfg8As6LuBGNc3QnFD7rLipfxup+AUTFReWhocDXN&#10;p7H2Z+jdy4rshYcxlKKHLh87QepA6xvFoGxSeyLkuE+ew49dhh4c/mNXoggC76N+Vpo9gQasBpKA&#10;TXgwYNNp+xWjAYavwe7LhliOkXynQEdVVhRhWqNRTC9zMOypZ3XqIYpCqgZ7jMbtwo8TvjFWrDu4&#10;KYuNUfoatNeKKIygyxHVXrEwYLGC/WMQJvjUjlG/n6z5LwAAAP//AwBQSwMEFAAGAAgAAAAhANFV&#10;7GncAAAACQEAAA8AAABkcnMvZG93bnJldi54bWxMT8tOwzAQvCPxD9YicaNOo5SmIU5FkTgi0cKB&#10;3px4SaLG62C7beDrWU7ltvPQ7Ey5nuwgTuhD70jBfJaAQGqc6alV8P72fJeDCFGT0YMjVPCNAdbV&#10;9VWpC+POtMXTLraCQygUWkEX41hIGZoOrQ4zNyKx9um81ZGhb6Xx+szhdpBpktxLq3viD50e8anD&#10;5rA7WgWbVb75es3o5Wdb73H/UR8WqU+Uur2ZHh9ARJzixQx/9bk6VNypdkcyQQyM0+WSrXzkvIkN&#10;2XzBRM3EKgNZlfL/guoXAAD//wMAUEsBAi0AFAAGAAgAAAAhALaDOJL+AAAA4QEAABMAAAAAAAAA&#10;AAAAAAAAAAAAAFtDb250ZW50X1R5cGVzXS54bWxQSwECLQAUAAYACAAAACEAOP0h/9YAAACUAQAA&#10;CwAAAAAAAAAAAAAAAAAvAQAAX3JlbHMvLnJlbHNQSwECLQAUAAYACAAAACEAUZHVx3wCAAD6BAAA&#10;DgAAAAAAAAAAAAAAAAAuAgAAZHJzL2Uyb0RvYy54bWxQSwECLQAUAAYACAAAACEA0VXsadwAAAAJ&#10;AQAADwAAAAAAAAAAAAAAAADW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14:paraId="50AABE3F" w14:textId="77777777" w:rsidR="0025489E" w:rsidRDefault="0025489E" w:rsidP="0025489E">
      <w:pPr>
        <w:pStyle w:val="Tekstpodstawowy"/>
        <w:spacing w:before="71"/>
        <w:ind w:left="216"/>
      </w:pPr>
      <w:r>
        <w:rPr>
          <w:rFonts w:ascii="Calibri" w:hAnsi="Calibri"/>
          <w:vertAlign w:val="superscript"/>
        </w:rPr>
        <w:t>1</w:t>
      </w:r>
      <w:r>
        <w:rPr>
          <w:rFonts w:ascii="Calibri" w:hAnsi="Calibri"/>
          <w:spacing w:val="-4"/>
        </w:rPr>
        <w:t xml:space="preserve"> </w:t>
      </w:r>
      <w:r>
        <w:t>dotyczy</w:t>
      </w:r>
      <w:r>
        <w:rPr>
          <w:spacing w:val="-3"/>
        </w:rPr>
        <w:t xml:space="preserve"> </w:t>
      </w:r>
      <w:r>
        <w:t>szkół,</w:t>
      </w:r>
      <w:r>
        <w:rPr>
          <w:spacing w:val="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zajęcia</w:t>
      </w:r>
      <w:r>
        <w:rPr>
          <w:spacing w:val="-2"/>
        </w:rPr>
        <w:t xml:space="preserve"> </w:t>
      </w:r>
      <w:r>
        <w:t>dydaktyczno-wychowawcze</w:t>
      </w:r>
      <w:r>
        <w:rPr>
          <w:spacing w:val="-3"/>
        </w:rPr>
        <w:t xml:space="preserve"> </w:t>
      </w:r>
      <w:r>
        <w:t>rozpoczynają</w:t>
      </w:r>
      <w:r>
        <w:rPr>
          <w:spacing w:val="-2"/>
        </w:rPr>
        <w:t xml:space="preserve"> </w:t>
      </w:r>
      <w:r>
        <w:t>się w</w:t>
      </w:r>
      <w:r>
        <w:rPr>
          <w:spacing w:val="-7"/>
        </w:rPr>
        <w:t xml:space="preserve"> </w:t>
      </w:r>
      <w:r>
        <w:t>pierwszym</w:t>
      </w:r>
      <w:r>
        <w:rPr>
          <w:spacing w:val="-5"/>
        </w:rPr>
        <w:t xml:space="preserve"> </w:t>
      </w:r>
      <w:r>
        <w:t>powszednim</w:t>
      </w:r>
      <w:r>
        <w:rPr>
          <w:spacing w:val="-6"/>
        </w:rPr>
        <w:t xml:space="preserve"> </w:t>
      </w:r>
      <w:r>
        <w:t>dniu</w:t>
      </w:r>
      <w:r>
        <w:rPr>
          <w:spacing w:val="-3"/>
        </w:rPr>
        <w:t xml:space="preserve"> </w:t>
      </w:r>
      <w:r>
        <w:t>lutego</w:t>
      </w:r>
    </w:p>
    <w:p w14:paraId="41514796" w14:textId="77777777" w:rsidR="0025489E" w:rsidRDefault="0025489E" w:rsidP="0025489E">
      <w:pPr>
        <w:sectPr w:rsidR="0025489E">
          <w:pgSz w:w="16840" w:h="11910" w:orient="landscape"/>
          <w:pgMar w:top="1180" w:right="1300" w:bottom="1140" w:left="1060" w:header="698" w:footer="959" w:gutter="0"/>
          <w:pgNumType w:start="1"/>
          <w:cols w:space="708"/>
        </w:sectPr>
      </w:pPr>
    </w:p>
    <w:p w14:paraId="66341105" w14:textId="26D88968" w:rsidR="0025489E" w:rsidRDefault="0025489E" w:rsidP="0025489E">
      <w:pPr>
        <w:pStyle w:val="Tekstpodstawowy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A2BA245" wp14:editId="2A700765">
                <wp:simplePos x="0" y="0"/>
                <wp:positionH relativeFrom="page">
                  <wp:posOffset>4093845</wp:posOffset>
                </wp:positionH>
                <wp:positionV relativeFrom="page">
                  <wp:posOffset>2071370</wp:posOffset>
                </wp:positionV>
                <wp:extent cx="1437005" cy="13970"/>
                <wp:effectExtent l="0" t="4445" r="3175" b="6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63BB7" id="Prostokąt 2" o:spid="_x0000_s1026" style="position:absolute;margin-left:322.35pt;margin-top:163.1pt;width:113.15pt;height:1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V6fAIAAPsEAAAOAAAAZHJzL2Uyb0RvYy54bWysVM1uEzEQviPxDpbv6f5002RX3VRtQhBS&#10;gUiFB3Bsb9aq1za2k01BHHkzHoyxNwkpXCpEDo5nZ/z5m5lvfH2z7yTaceuEVjXOLlKMuKKaCbWp&#10;8edPy9EUI+eJYkRqxWv8xB2+mb1+dd2biue61ZJxiwBEuao3NW69N1WSONryjrgLbbgCZ6NtRzyY&#10;dpMwS3pA72SSp+lV0mvLjNWUOwdfF4MTzyJ+03DqPzaN4x7JGgM3H1cb13VYk9k1qTaWmFbQAw3y&#10;Dyw6IhRceoJaEE/Q1oq/oDpBrXa68RdUd4luGkF5zAGyydI/snloieExFyiOM6cyuf8HSz/sVhYJ&#10;VuMcI0U6aNEKCHr9+POHR3moT29cBWEPZmVDhs7ca/rokNLzlqgNv7VW9y0nDFhlIT55diAYDo6i&#10;df9eM4AnW69jqfaN7QIgFAHtY0eeTh3he48ofMyKy0majjGi4Msuy0nsWEKq42FjnX/LdYfCpsYW&#10;Gh7Bye7e+UCGVMeQSF5LwZZCymjYzXouLdqRII74i/whx/MwqUKw0uHYgDh8AY5wR/AFtrHZ38os&#10;L9K7vBwtr6aTUbEsxiPgPB2lWXlXXqVFWSyW3wPBrKhawRhX90Lxo/Cy4mWNPYzAIJkoPdTXuBzn&#10;45j7M/buZUl2wsMcStHVeHqqBKlCX98oBmmTyhMhh33ynH6sMtTg+B+rElUQGj8IaK3ZE4jAamgS&#10;zCG8GLBptf2KUQ/TV2P3ZUssx0i+UyCkMiuKMK7RKMaTHAx77lmfe4iiAFVjj9GwnfthxLfGik0L&#10;N2WxMErfgvgaEYURhDmwOkgWJixmcHgNwgif2zHq95s1+wUAAP//AwBQSwMEFAAGAAgAAAAhAKTd&#10;9N7gAAAACwEAAA8AAABkcnMvZG93bnJldi54bWxMj8FOwzAMhu9IvENkJG4sXSldV5pODIkjEhsc&#10;tlvamLZa45Qm2wpPj3eCo+1Pv7+/WE22FyccfedIwXwWgUCqnemoUfDx/nKXgfBBk9G9I1TwjR5W&#10;5fVVoXPjzrTB0zY0gkPI51pBG8KQS+nrFq32Mzcg8e3TjVYHHsdGmlGfOdz2Mo6iVFrdEX9o9YDP&#10;LdaH7dEqWC+z9ddbQq8/m2qP+111eIjHSKnbm+npEUTAKfzBcNFndSjZqXJHMl70CtIkWTCq4D5O&#10;YxBMZIs5t6sumywBWRbyf4fyFwAA//8DAFBLAQItABQABgAIAAAAIQC2gziS/gAAAOEBAAATAAAA&#10;AAAAAAAAAAAAAAAAAABbQ29udGVudF9UeXBlc10ueG1sUEsBAi0AFAAGAAgAAAAhADj9If/WAAAA&#10;lAEAAAsAAAAAAAAAAAAAAAAALwEAAF9yZWxzLy5yZWxzUEsBAi0AFAAGAAgAAAAhANSGdXp8AgAA&#10;+wQAAA4AAAAAAAAAAAAAAAAALgIAAGRycy9lMm9Eb2MueG1sUEsBAi0AFAAGAAgAAAAhAKTd9N7g&#10;AAAACwEAAA8AAAAAAAAAAAAAAAAA1gQAAGRycy9kb3ducmV2LnhtbFBLBQYAAAAABAAEAPMAAADj&#10;BQAAAAA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7246"/>
        <w:gridCol w:w="3223"/>
        <w:gridCol w:w="3113"/>
      </w:tblGrid>
      <w:tr w:rsidR="0025489E" w14:paraId="6FE5B9A2" w14:textId="77777777" w:rsidTr="0025489E">
        <w:trPr>
          <w:trHeight w:val="132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CA40" w14:textId="77777777" w:rsidR="0025489E" w:rsidRDefault="0025489E">
            <w:pPr>
              <w:pStyle w:val="TableParagraph"/>
              <w:ind w:left="0"/>
              <w:jc w:val="left"/>
              <w:rPr>
                <w:sz w:val="26"/>
              </w:rPr>
            </w:pPr>
          </w:p>
          <w:p w14:paraId="52C4E67F" w14:textId="77777777" w:rsidR="0025489E" w:rsidRDefault="0025489E">
            <w:pPr>
              <w:pStyle w:val="TableParagraph"/>
              <w:spacing w:before="230"/>
              <w:ind w:left="10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Lp.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69AE" w14:textId="77777777" w:rsidR="0025489E" w:rsidRDefault="0025489E">
            <w:pPr>
              <w:pStyle w:val="TableParagraph"/>
              <w:ind w:left="0"/>
              <w:jc w:val="left"/>
              <w:rPr>
                <w:sz w:val="26"/>
              </w:rPr>
            </w:pPr>
          </w:p>
          <w:p w14:paraId="24A2265C" w14:textId="77777777" w:rsidR="0025489E" w:rsidRDefault="0025489E">
            <w:pPr>
              <w:pStyle w:val="TableParagraph"/>
              <w:spacing w:before="230"/>
              <w:ind w:left="2748" w:right="2744"/>
              <w:rPr>
                <w:b/>
                <w:sz w:val="23"/>
              </w:rPr>
            </w:pPr>
            <w:r>
              <w:rPr>
                <w:b/>
                <w:sz w:val="23"/>
              </w:rPr>
              <w:t>Rodzaj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czynności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4B58" w14:textId="77777777" w:rsidR="0025489E" w:rsidRDefault="0025489E">
            <w:pPr>
              <w:pStyle w:val="TableParagraph"/>
              <w:ind w:left="0"/>
              <w:jc w:val="left"/>
              <w:rPr>
                <w:sz w:val="23"/>
              </w:rPr>
            </w:pPr>
          </w:p>
          <w:p w14:paraId="35A56A74" w14:textId="77777777" w:rsidR="0025489E" w:rsidRDefault="0025489E">
            <w:pPr>
              <w:pStyle w:val="TableParagraph"/>
              <w:spacing w:line="264" w:lineRule="exact"/>
              <w:ind w:left="355" w:right="347"/>
              <w:rPr>
                <w:b/>
                <w:sz w:val="23"/>
              </w:rPr>
            </w:pPr>
            <w:r>
              <w:rPr>
                <w:b/>
                <w:sz w:val="23"/>
              </w:rPr>
              <w:t>Termin</w:t>
            </w:r>
          </w:p>
          <w:p w14:paraId="25F1A4CE" w14:textId="77777777" w:rsidR="0025489E" w:rsidRDefault="0025489E">
            <w:pPr>
              <w:pStyle w:val="TableParagraph"/>
              <w:ind w:left="822" w:right="809"/>
              <w:rPr>
                <w:b/>
                <w:sz w:val="23"/>
              </w:rPr>
            </w:pPr>
            <w:r>
              <w:rPr>
                <w:b/>
                <w:sz w:val="23"/>
              </w:rPr>
              <w:t>w postępowaniu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rekrutacyjnym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434F" w14:textId="77777777" w:rsidR="0025489E" w:rsidRDefault="0025489E">
            <w:pPr>
              <w:pStyle w:val="TableParagraph"/>
              <w:ind w:left="0"/>
              <w:jc w:val="left"/>
              <w:rPr>
                <w:sz w:val="23"/>
              </w:rPr>
            </w:pPr>
          </w:p>
          <w:p w14:paraId="02BF0AB0" w14:textId="77777777" w:rsidR="0025489E" w:rsidRDefault="0025489E">
            <w:pPr>
              <w:pStyle w:val="TableParagraph"/>
              <w:spacing w:line="264" w:lineRule="exact"/>
              <w:ind w:left="485" w:right="476"/>
              <w:rPr>
                <w:b/>
                <w:sz w:val="23"/>
              </w:rPr>
            </w:pPr>
            <w:r>
              <w:rPr>
                <w:b/>
                <w:sz w:val="23"/>
              </w:rPr>
              <w:t>Termin</w:t>
            </w:r>
          </w:p>
          <w:p w14:paraId="7609C55F" w14:textId="77777777" w:rsidR="0025489E" w:rsidRDefault="0025489E">
            <w:pPr>
              <w:pStyle w:val="TableParagraph"/>
              <w:ind w:left="767" w:right="754"/>
              <w:rPr>
                <w:b/>
                <w:sz w:val="23"/>
              </w:rPr>
            </w:pPr>
            <w:r>
              <w:rPr>
                <w:b/>
                <w:sz w:val="23"/>
              </w:rPr>
              <w:t>w postępowaniu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uzupełniającym</w:t>
            </w:r>
          </w:p>
        </w:tc>
      </w:tr>
      <w:tr w:rsidR="0025489E" w14:paraId="58EB9B3D" w14:textId="77777777" w:rsidTr="0025489E">
        <w:trPr>
          <w:trHeight w:val="527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F70D0" w14:textId="77777777" w:rsidR="0025489E" w:rsidRDefault="0025489E">
            <w:pPr>
              <w:pStyle w:val="TableParagraph"/>
              <w:spacing w:line="258" w:lineRule="exact"/>
              <w:ind w:left="84" w:right="77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7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7CA3A" w14:textId="77777777" w:rsidR="0025489E" w:rsidRDefault="0025489E">
            <w:pPr>
              <w:pStyle w:val="TableParagraph"/>
              <w:ind w:left="10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Podanie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do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publicznej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wiadomości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przez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komisję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rekrutacyjną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listy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kandydatów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  <w:u w:val="thick"/>
              </w:rPr>
              <w:t>zakwalifikowanych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i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kandydatów niezakwalifikowanych</w:t>
            </w:r>
            <w:r>
              <w:rPr>
                <w:b/>
                <w:sz w:val="23"/>
                <w:vertAlign w:val="superscript"/>
              </w:rPr>
              <w:t>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61E22" w14:textId="77777777" w:rsidR="0025489E" w:rsidRDefault="0025489E">
            <w:pPr>
              <w:pStyle w:val="TableParagraph"/>
              <w:spacing w:line="263" w:lineRule="exact"/>
              <w:ind w:right="347"/>
              <w:rPr>
                <w:b/>
                <w:sz w:val="23"/>
              </w:rPr>
            </w:pPr>
            <w:r>
              <w:rPr>
                <w:b/>
                <w:sz w:val="23"/>
              </w:rPr>
              <w:t>2 lipca 2024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r.</w:t>
            </w:r>
          </w:p>
          <w:p w14:paraId="1D7F035A" w14:textId="77777777" w:rsidR="0025489E" w:rsidRDefault="0025489E">
            <w:pPr>
              <w:pStyle w:val="TableParagraph"/>
              <w:spacing w:line="245" w:lineRule="exact"/>
              <w:ind w:left="354" w:right="347"/>
              <w:rPr>
                <w:b/>
                <w:sz w:val="23"/>
              </w:rPr>
            </w:pPr>
            <w:r>
              <w:rPr>
                <w:b/>
                <w:sz w:val="23"/>
              </w:rPr>
              <w:t>godz.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12.00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0570F" w14:textId="77777777" w:rsidR="0025489E" w:rsidRDefault="0025489E">
            <w:pPr>
              <w:pStyle w:val="TableParagraph"/>
              <w:spacing w:line="263" w:lineRule="exact"/>
              <w:ind w:left="485" w:right="475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lipca 2024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r.</w:t>
            </w:r>
          </w:p>
          <w:p w14:paraId="0408993E" w14:textId="77777777" w:rsidR="0025489E" w:rsidRDefault="0025489E">
            <w:pPr>
              <w:pStyle w:val="TableParagraph"/>
              <w:spacing w:line="245" w:lineRule="exact"/>
              <w:ind w:left="484" w:right="476"/>
              <w:rPr>
                <w:b/>
                <w:sz w:val="23"/>
              </w:rPr>
            </w:pPr>
            <w:r>
              <w:rPr>
                <w:b/>
                <w:sz w:val="23"/>
              </w:rPr>
              <w:t>godz.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12.00</w:t>
            </w:r>
          </w:p>
        </w:tc>
      </w:tr>
      <w:tr w:rsidR="0025489E" w14:paraId="185C89F3" w14:textId="77777777" w:rsidTr="0025489E">
        <w:trPr>
          <w:trHeight w:val="530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F6A72" w14:textId="77777777" w:rsidR="0025489E" w:rsidRDefault="0025489E">
            <w:pPr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377D9" w14:textId="77777777" w:rsidR="0025489E" w:rsidRDefault="0025489E">
            <w:pPr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990E8" w14:textId="77777777" w:rsidR="0025489E" w:rsidRDefault="0025489E">
            <w:pPr>
              <w:pStyle w:val="TableParagraph"/>
              <w:spacing w:line="258" w:lineRule="exact"/>
              <w:ind w:right="346"/>
              <w:rPr>
                <w:i/>
                <w:sz w:val="23"/>
              </w:rPr>
            </w:pPr>
            <w:r>
              <w:rPr>
                <w:i/>
                <w:sz w:val="23"/>
              </w:rPr>
              <w:t>21 listopada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2024 r.</w:t>
            </w:r>
          </w:p>
          <w:p w14:paraId="39E8DC4A" w14:textId="77777777" w:rsidR="0025489E" w:rsidRDefault="0025489E">
            <w:pPr>
              <w:pStyle w:val="TableParagraph"/>
              <w:spacing w:before="2" w:line="250" w:lineRule="exact"/>
              <w:ind w:right="345"/>
              <w:rPr>
                <w:sz w:val="23"/>
              </w:rPr>
            </w:pPr>
            <w:r>
              <w:rPr>
                <w:i/>
                <w:sz w:val="23"/>
              </w:rPr>
              <w:t>godz. 12.00</w:t>
            </w:r>
            <w:r>
              <w:rPr>
                <w:sz w:val="23"/>
                <w:vertAlign w:val="superscript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7CBB7" w14:textId="77777777" w:rsidR="0025489E" w:rsidRDefault="0025489E">
            <w:pPr>
              <w:pStyle w:val="TableParagraph"/>
              <w:spacing w:line="258" w:lineRule="exact"/>
              <w:ind w:left="485" w:right="476"/>
              <w:rPr>
                <w:i/>
                <w:sz w:val="23"/>
              </w:rPr>
            </w:pPr>
            <w:r>
              <w:rPr>
                <w:i/>
                <w:sz w:val="23"/>
              </w:rPr>
              <w:t>7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stycznia 2025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r.</w:t>
            </w:r>
          </w:p>
          <w:p w14:paraId="042EF43D" w14:textId="77777777" w:rsidR="0025489E" w:rsidRDefault="0025489E">
            <w:pPr>
              <w:pStyle w:val="TableParagraph"/>
              <w:spacing w:before="2" w:line="250" w:lineRule="exact"/>
              <w:ind w:left="485" w:right="473"/>
              <w:rPr>
                <w:sz w:val="23"/>
              </w:rPr>
            </w:pPr>
            <w:r>
              <w:rPr>
                <w:i/>
                <w:sz w:val="23"/>
              </w:rPr>
              <w:t>godz. 12.00</w:t>
            </w:r>
            <w:r>
              <w:rPr>
                <w:sz w:val="23"/>
                <w:vertAlign w:val="superscript"/>
              </w:rPr>
              <w:t>1</w:t>
            </w:r>
          </w:p>
        </w:tc>
      </w:tr>
      <w:tr w:rsidR="0025489E" w14:paraId="3A89661C" w14:textId="77777777" w:rsidTr="0025489E">
        <w:trPr>
          <w:trHeight w:val="1055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124F530" w14:textId="77777777" w:rsidR="0025489E" w:rsidRDefault="0025489E">
            <w:pPr>
              <w:pStyle w:val="TableParagraph"/>
              <w:spacing w:line="258" w:lineRule="exact"/>
              <w:ind w:left="84" w:right="77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7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1DEF7F8" w14:textId="77777777" w:rsidR="0025489E" w:rsidRDefault="0025489E">
            <w:pPr>
              <w:pStyle w:val="TableParagraph"/>
              <w:spacing w:line="258" w:lineRule="exact"/>
              <w:ind w:left="108"/>
              <w:jc w:val="both"/>
              <w:rPr>
                <w:sz w:val="23"/>
              </w:rPr>
            </w:pPr>
            <w:r>
              <w:rPr>
                <w:sz w:val="23"/>
              </w:rPr>
              <w:t>Potwierdzenie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woli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przyjęcia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w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postaci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przedłożenia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odpowiednio:</w:t>
            </w:r>
          </w:p>
          <w:p w14:paraId="11DBD484" w14:textId="77777777" w:rsidR="0025489E" w:rsidRDefault="0025489E" w:rsidP="002D3C0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right="96"/>
              <w:jc w:val="both"/>
              <w:rPr>
                <w:sz w:val="23"/>
              </w:rPr>
            </w:pPr>
            <w:r>
              <w:rPr>
                <w:sz w:val="23"/>
              </w:rPr>
              <w:t>w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przypadku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ubiegania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się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przyjęcie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branżowej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szkoły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stopnia – </w:t>
            </w:r>
            <w:r>
              <w:rPr>
                <w:b/>
                <w:sz w:val="23"/>
              </w:rPr>
              <w:t>oryginału świadectwa ukończenia branżowej szkoły I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stopnia</w:t>
            </w:r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nie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został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złożony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uzupełnieniu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wniosku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przyjęcie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do szkoły,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także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zaświadczenia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lekarskiego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zawierającego orzeczenie o braku przeciwskazań zdrowotnych do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podjęcia praktycznej nauki zawodu oraz odpowiednio </w:t>
            </w:r>
            <w:r>
              <w:rPr>
                <w:b/>
                <w:sz w:val="23"/>
              </w:rPr>
              <w:t>orzeczenia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lekarskiego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braku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przeciwskazań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zdrowotnych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kierowania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pojazdami i </w:t>
            </w:r>
            <w:r>
              <w:rPr>
                <w:b/>
                <w:sz w:val="23"/>
              </w:rPr>
              <w:t xml:space="preserve">orzeczenia psychologicznego </w:t>
            </w:r>
            <w:r>
              <w:rPr>
                <w:sz w:val="23"/>
              </w:rPr>
              <w:t>o braku przeciwskazań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psychologicznych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kierowania pojazdem,</w:t>
            </w:r>
          </w:p>
          <w:p w14:paraId="39748353" w14:textId="77777777" w:rsidR="0025489E" w:rsidRDefault="0025489E" w:rsidP="002D3C0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right="95"/>
              <w:jc w:val="both"/>
              <w:rPr>
                <w:sz w:val="23"/>
              </w:rPr>
            </w:pPr>
            <w:r>
              <w:rPr>
                <w:sz w:val="23"/>
              </w:rPr>
              <w:t>w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przypadku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ubiegania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się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przyjęcie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szkoły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policealnej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oryginału świadectwa </w:t>
            </w:r>
            <w:r>
              <w:rPr>
                <w:sz w:val="23"/>
              </w:rPr>
              <w:t>potwierdzającego posiadanie wykształcenia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średniego,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o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ile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nie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został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złożony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w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uzupełnieniu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wniosku</w:t>
            </w:r>
          </w:p>
          <w:p w14:paraId="45DEE9E8" w14:textId="77777777" w:rsidR="0025489E" w:rsidRDefault="0025489E">
            <w:pPr>
              <w:pStyle w:val="TableParagraph"/>
              <w:ind w:left="828" w:right="95"/>
              <w:jc w:val="both"/>
              <w:rPr>
                <w:sz w:val="23"/>
              </w:rPr>
            </w:pPr>
            <w:r>
              <w:rPr>
                <w:sz w:val="23"/>
              </w:rPr>
              <w:t>o przyjęcie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szkoły,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także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zaświadczenia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lekarskiego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zawierającego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orzeczenie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o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braku</w:t>
            </w:r>
            <w:r>
              <w:rPr>
                <w:spacing w:val="100"/>
                <w:sz w:val="23"/>
              </w:rPr>
              <w:t xml:space="preserve"> </w:t>
            </w:r>
            <w:r>
              <w:rPr>
                <w:sz w:val="23"/>
              </w:rPr>
              <w:t>przeciwskazań</w:t>
            </w:r>
            <w:r>
              <w:rPr>
                <w:spacing w:val="100"/>
                <w:sz w:val="23"/>
              </w:rPr>
              <w:t xml:space="preserve"> </w:t>
            </w:r>
            <w:r>
              <w:rPr>
                <w:sz w:val="23"/>
              </w:rPr>
              <w:t>zdrowotnych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do podjęcia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praktycznej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nauki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zawodu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oraz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odpowiednio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orzeczenia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lekarskiego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o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braku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przeciwskazań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zdrowotnych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</w:p>
          <w:p w14:paraId="13C0528F" w14:textId="77777777" w:rsidR="0025489E" w:rsidRDefault="0025489E">
            <w:pPr>
              <w:pStyle w:val="TableParagraph"/>
              <w:spacing w:line="264" w:lineRule="exact"/>
              <w:ind w:left="828" w:right="95"/>
              <w:jc w:val="both"/>
              <w:rPr>
                <w:sz w:val="23"/>
              </w:rPr>
            </w:pPr>
            <w:r>
              <w:rPr>
                <w:sz w:val="23"/>
              </w:rPr>
              <w:t>kierowania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pojazdami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orzeczenia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psychologicznego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braku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przeciwskazań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psychologicznych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kierowania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pojazdem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BF34B" w14:textId="77777777" w:rsidR="0025489E" w:rsidRDefault="0025489E">
            <w:pPr>
              <w:pStyle w:val="TableParagraph"/>
              <w:spacing w:line="263" w:lineRule="exact"/>
              <w:ind w:left="354" w:right="347"/>
              <w:rPr>
                <w:b/>
                <w:sz w:val="23"/>
              </w:rPr>
            </w:pPr>
            <w:r>
              <w:rPr>
                <w:b/>
                <w:sz w:val="23"/>
              </w:rPr>
              <w:t>od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2 lipca 2024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r.</w:t>
            </w:r>
          </w:p>
          <w:p w14:paraId="352158B1" w14:textId="77777777" w:rsidR="0025489E" w:rsidRDefault="0025489E">
            <w:pPr>
              <w:pStyle w:val="TableParagraph"/>
              <w:spacing w:line="264" w:lineRule="exact"/>
              <w:ind w:left="354" w:right="347"/>
              <w:rPr>
                <w:b/>
                <w:sz w:val="23"/>
              </w:rPr>
            </w:pPr>
            <w:r>
              <w:rPr>
                <w:b/>
                <w:sz w:val="23"/>
              </w:rPr>
              <w:t>do 10 lipca 2024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r.</w:t>
            </w:r>
          </w:p>
          <w:p w14:paraId="5B544CF9" w14:textId="77777777" w:rsidR="0025489E" w:rsidRDefault="0025489E">
            <w:pPr>
              <w:pStyle w:val="TableParagraph"/>
              <w:spacing w:line="264" w:lineRule="exact"/>
              <w:ind w:right="346"/>
              <w:rPr>
                <w:b/>
                <w:sz w:val="23"/>
              </w:rPr>
            </w:pPr>
            <w:r>
              <w:rPr>
                <w:b/>
                <w:sz w:val="23"/>
              </w:rPr>
              <w:t>do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godz.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15.00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9E205" w14:textId="77777777" w:rsidR="0025489E" w:rsidRDefault="0025489E">
            <w:pPr>
              <w:pStyle w:val="TableParagraph"/>
              <w:spacing w:line="263" w:lineRule="exact"/>
              <w:ind w:left="484" w:right="476"/>
              <w:rPr>
                <w:b/>
                <w:sz w:val="23"/>
              </w:rPr>
            </w:pPr>
            <w:r>
              <w:rPr>
                <w:b/>
                <w:sz w:val="23"/>
              </w:rPr>
              <w:t>od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24 lipca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2024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r.</w:t>
            </w:r>
          </w:p>
          <w:p w14:paraId="1800B36F" w14:textId="77777777" w:rsidR="0025489E" w:rsidRDefault="0025489E">
            <w:pPr>
              <w:pStyle w:val="TableParagraph"/>
              <w:spacing w:line="264" w:lineRule="exact"/>
              <w:ind w:left="484" w:right="476"/>
              <w:rPr>
                <w:b/>
                <w:sz w:val="23"/>
              </w:rPr>
            </w:pPr>
            <w:r>
              <w:rPr>
                <w:b/>
                <w:sz w:val="23"/>
              </w:rPr>
              <w:t>do 31 lipca 2024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r.</w:t>
            </w:r>
          </w:p>
          <w:p w14:paraId="6DF06617" w14:textId="77777777" w:rsidR="0025489E" w:rsidRDefault="0025489E">
            <w:pPr>
              <w:pStyle w:val="TableParagraph"/>
              <w:spacing w:line="264" w:lineRule="exact"/>
              <w:ind w:left="485" w:right="475"/>
              <w:rPr>
                <w:b/>
                <w:sz w:val="23"/>
              </w:rPr>
            </w:pPr>
            <w:r>
              <w:rPr>
                <w:b/>
                <w:sz w:val="23"/>
              </w:rPr>
              <w:t>do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godz.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15.00</w:t>
            </w:r>
          </w:p>
        </w:tc>
      </w:tr>
      <w:tr w:rsidR="0025489E" w14:paraId="254D8713" w14:textId="77777777" w:rsidTr="0025489E">
        <w:trPr>
          <w:trHeight w:val="3952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41F0D6C" w14:textId="77777777" w:rsidR="0025489E" w:rsidRDefault="0025489E">
            <w:pPr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24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652CC7C" w14:textId="77777777" w:rsidR="0025489E" w:rsidRDefault="0025489E">
            <w:pPr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17BB299" w14:textId="77777777" w:rsidR="0025489E" w:rsidRDefault="0025489E">
            <w:pPr>
              <w:pStyle w:val="TableParagraph"/>
              <w:spacing w:line="256" w:lineRule="exact"/>
              <w:ind w:right="347"/>
              <w:rPr>
                <w:i/>
                <w:sz w:val="23"/>
              </w:rPr>
            </w:pPr>
            <w:r>
              <w:rPr>
                <w:i/>
                <w:sz w:val="23"/>
              </w:rPr>
              <w:t>od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21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listopada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2024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r.</w:t>
            </w:r>
          </w:p>
          <w:p w14:paraId="617F73AB" w14:textId="77777777" w:rsidR="0025489E" w:rsidRDefault="0025489E">
            <w:pPr>
              <w:pStyle w:val="TableParagraph"/>
              <w:spacing w:line="264" w:lineRule="exact"/>
              <w:ind w:right="345"/>
              <w:rPr>
                <w:i/>
                <w:sz w:val="23"/>
              </w:rPr>
            </w:pPr>
            <w:r>
              <w:rPr>
                <w:i/>
                <w:sz w:val="23"/>
              </w:rPr>
              <w:t>do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9 grudnia 2024 r.</w:t>
            </w:r>
          </w:p>
          <w:p w14:paraId="71854A06" w14:textId="77777777" w:rsidR="0025489E" w:rsidRDefault="0025489E">
            <w:pPr>
              <w:pStyle w:val="TableParagraph"/>
              <w:spacing w:line="264" w:lineRule="exact"/>
              <w:ind w:right="345"/>
              <w:rPr>
                <w:sz w:val="23"/>
              </w:rPr>
            </w:pPr>
            <w:r>
              <w:rPr>
                <w:i/>
                <w:sz w:val="23"/>
              </w:rPr>
              <w:t>do godz.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15.00</w:t>
            </w:r>
            <w:r>
              <w:rPr>
                <w:sz w:val="23"/>
                <w:vertAlign w:val="superscript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175BF65" w14:textId="77777777" w:rsidR="0025489E" w:rsidRDefault="0025489E">
            <w:pPr>
              <w:pStyle w:val="TableParagraph"/>
              <w:spacing w:line="256" w:lineRule="exact"/>
              <w:ind w:left="485" w:right="475"/>
              <w:rPr>
                <w:i/>
                <w:sz w:val="23"/>
              </w:rPr>
            </w:pPr>
            <w:r>
              <w:rPr>
                <w:i/>
                <w:sz w:val="23"/>
              </w:rPr>
              <w:t>od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7 stycznia 2025 r.</w:t>
            </w:r>
          </w:p>
          <w:p w14:paraId="3D3C38DE" w14:textId="77777777" w:rsidR="0025489E" w:rsidRDefault="0025489E">
            <w:pPr>
              <w:pStyle w:val="TableParagraph"/>
              <w:spacing w:line="264" w:lineRule="exact"/>
              <w:ind w:left="485" w:right="475"/>
              <w:rPr>
                <w:i/>
                <w:sz w:val="23"/>
              </w:rPr>
            </w:pPr>
            <w:r>
              <w:rPr>
                <w:i/>
                <w:sz w:val="23"/>
              </w:rPr>
              <w:t>do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20 stycznia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2025 r.</w:t>
            </w:r>
          </w:p>
          <w:p w14:paraId="4A5E78CF" w14:textId="77777777" w:rsidR="0025489E" w:rsidRDefault="0025489E">
            <w:pPr>
              <w:pStyle w:val="TableParagraph"/>
              <w:spacing w:line="264" w:lineRule="exact"/>
              <w:ind w:left="485" w:right="473"/>
              <w:rPr>
                <w:sz w:val="23"/>
              </w:rPr>
            </w:pPr>
            <w:r>
              <w:rPr>
                <w:i/>
                <w:sz w:val="23"/>
              </w:rPr>
              <w:t>do godz.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15.00</w:t>
            </w:r>
            <w:r>
              <w:rPr>
                <w:sz w:val="23"/>
                <w:vertAlign w:val="superscript"/>
              </w:rPr>
              <w:t>1</w:t>
            </w:r>
          </w:p>
        </w:tc>
      </w:tr>
      <w:tr w:rsidR="0025489E" w14:paraId="6D929134" w14:textId="77777777" w:rsidTr="0025489E">
        <w:trPr>
          <w:trHeight w:val="525"/>
        </w:trPr>
        <w:tc>
          <w:tcPr>
            <w:tcW w:w="55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3B0A1" w14:textId="77777777" w:rsidR="0025489E" w:rsidRDefault="0025489E">
            <w:pPr>
              <w:pStyle w:val="TableParagraph"/>
              <w:spacing w:line="256" w:lineRule="exact"/>
              <w:ind w:left="84" w:right="77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724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BEA55" w14:textId="77777777" w:rsidR="0025489E" w:rsidRDefault="0025489E">
            <w:pPr>
              <w:pStyle w:val="TableParagraph"/>
              <w:ind w:left="10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Podanie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do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publicznej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wiadomości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przez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komisję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rekrutacyjną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listy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kandydatów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  <w:u w:val="thick"/>
              </w:rPr>
              <w:t>przyjętych</w:t>
            </w:r>
            <w:r>
              <w:rPr>
                <w:b/>
                <w:sz w:val="23"/>
              </w:rPr>
              <w:t xml:space="preserve"> i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kandydatów </w:t>
            </w:r>
            <w:r>
              <w:rPr>
                <w:b/>
                <w:sz w:val="23"/>
                <w:u w:val="thick"/>
              </w:rPr>
              <w:t>nieprzyjętych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96A2F" w14:textId="77777777" w:rsidR="0025489E" w:rsidRDefault="0025489E">
            <w:pPr>
              <w:pStyle w:val="TableParagraph"/>
              <w:spacing w:line="261" w:lineRule="exact"/>
              <w:ind w:left="86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lipca 2024 r.</w:t>
            </w:r>
          </w:p>
          <w:p w14:paraId="202B8CD5" w14:textId="77777777" w:rsidR="0025489E" w:rsidRDefault="0025489E">
            <w:pPr>
              <w:pStyle w:val="TableParagraph"/>
              <w:spacing w:line="245" w:lineRule="exact"/>
              <w:ind w:left="91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do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godz.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12.00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6863E" w14:textId="77777777" w:rsidR="0025489E" w:rsidRDefault="0025489E">
            <w:pPr>
              <w:pStyle w:val="TableParagraph"/>
              <w:spacing w:line="261" w:lineRule="exact"/>
              <w:ind w:left="484" w:right="476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sierpnia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2024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r.</w:t>
            </w:r>
          </w:p>
          <w:p w14:paraId="7818E192" w14:textId="77777777" w:rsidR="0025489E" w:rsidRDefault="0025489E">
            <w:pPr>
              <w:pStyle w:val="TableParagraph"/>
              <w:spacing w:line="245" w:lineRule="exact"/>
              <w:ind w:left="485" w:right="475"/>
              <w:rPr>
                <w:b/>
                <w:sz w:val="23"/>
              </w:rPr>
            </w:pPr>
            <w:r>
              <w:rPr>
                <w:b/>
                <w:sz w:val="23"/>
              </w:rPr>
              <w:t>do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godz.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12.00</w:t>
            </w:r>
          </w:p>
        </w:tc>
      </w:tr>
      <w:tr w:rsidR="0025489E" w14:paraId="619FC4EE" w14:textId="77777777" w:rsidTr="0025489E">
        <w:trPr>
          <w:trHeight w:val="529"/>
        </w:trPr>
        <w:tc>
          <w:tcPr>
            <w:tcW w:w="554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958C6" w14:textId="77777777" w:rsidR="0025489E" w:rsidRDefault="0025489E">
            <w:pPr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246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F7885" w14:textId="77777777" w:rsidR="0025489E" w:rsidRDefault="0025489E">
            <w:pPr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F894B" w14:textId="77777777" w:rsidR="0025489E" w:rsidRDefault="0025489E">
            <w:pPr>
              <w:pStyle w:val="TableParagraph"/>
              <w:spacing w:line="258" w:lineRule="exact"/>
              <w:ind w:left="354" w:right="347"/>
              <w:rPr>
                <w:i/>
                <w:sz w:val="23"/>
              </w:rPr>
            </w:pPr>
            <w:r>
              <w:rPr>
                <w:i/>
                <w:sz w:val="23"/>
              </w:rPr>
              <w:t>10 grudnia 2024 r.</w:t>
            </w:r>
          </w:p>
          <w:p w14:paraId="39B2C934" w14:textId="77777777" w:rsidR="0025489E" w:rsidRDefault="0025489E">
            <w:pPr>
              <w:pStyle w:val="TableParagraph"/>
              <w:spacing w:before="2" w:line="250" w:lineRule="exact"/>
              <w:ind w:right="345"/>
              <w:rPr>
                <w:sz w:val="23"/>
              </w:rPr>
            </w:pPr>
            <w:r>
              <w:rPr>
                <w:i/>
                <w:sz w:val="23"/>
              </w:rPr>
              <w:t>do godz.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12.00</w:t>
            </w:r>
            <w:r>
              <w:rPr>
                <w:sz w:val="23"/>
                <w:vertAlign w:val="superscript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DAA42" w14:textId="77777777" w:rsidR="0025489E" w:rsidRDefault="0025489E">
            <w:pPr>
              <w:pStyle w:val="TableParagraph"/>
              <w:spacing w:line="258" w:lineRule="exact"/>
              <w:ind w:left="485" w:right="475"/>
              <w:rPr>
                <w:i/>
                <w:sz w:val="23"/>
              </w:rPr>
            </w:pPr>
            <w:r>
              <w:rPr>
                <w:i/>
                <w:sz w:val="23"/>
              </w:rPr>
              <w:t>21 stycznia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2025 r.</w:t>
            </w:r>
          </w:p>
          <w:p w14:paraId="44D95BB3" w14:textId="77777777" w:rsidR="0025489E" w:rsidRDefault="0025489E">
            <w:pPr>
              <w:pStyle w:val="TableParagraph"/>
              <w:spacing w:before="2" w:line="250" w:lineRule="exact"/>
              <w:ind w:left="485" w:right="473"/>
              <w:rPr>
                <w:sz w:val="23"/>
              </w:rPr>
            </w:pPr>
            <w:r>
              <w:rPr>
                <w:i/>
                <w:sz w:val="23"/>
              </w:rPr>
              <w:t>do godz.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12.00</w:t>
            </w:r>
            <w:r>
              <w:rPr>
                <w:sz w:val="23"/>
                <w:vertAlign w:val="superscript"/>
              </w:rPr>
              <w:t>1</w:t>
            </w:r>
          </w:p>
        </w:tc>
      </w:tr>
    </w:tbl>
    <w:p w14:paraId="4952D5AC" w14:textId="6F15176F" w:rsidR="0025489E" w:rsidRDefault="0025489E" w:rsidP="0025489E">
      <w:pPr>
        <w:pStyle w:val="Tekstpodstawowy"/>
        <w:spacing w:before="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6FD147F" wp14:editId="2887715F">
                <wp:simplePos x="0" y="0"/>
                <wp:positionH relativeFrom="page">
                  <wp:posOffset>810895</wp:posOffset>
                </wp:positionH>
                <wp:positionV relativeFrom="paragraph">
                  <wp:posOffset>202565</wp:posOffset>
                </wp:positionV>
                <wp:extent cx="1828800" cy="8890"/>
                <wp:effectExtent l="1270" t="2540" r="0" b="0"/>
                <wp:wrapTopAndBottom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75DE2" id="Prostokąt 1" o:spid="_x0000_s1026" style="position:absolute;margin-left:63.85pt;margin-top:15.95pt;width:2in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MmewIAAPoEAAAOAAAAZHJzL2Uyb0RvYy54bWysVEtu2zAQ3RfoHQjuHX0gJ5IQOcinLgqk&#10;bYC0B6BJyiIicViStpwWXfZmPViHVOw67SYo6gXN0QyHb96b4fnFbujJVlqnQDc0O0kpkZqDUHrd&#10;0M+flrOSEueZFqwHLRv6KB29WLx+dT6aWubQQS+kJZhEu3o0De28N3WSON7JgbkTMFKjswU7MI+m&#10;XSfCshGzD32Sp+lpMoIVxgKXzuHXm8lJFzF/20ruP7atk570DUVsPq42rquwJotzVq8tM53iTzDY&#10;P6AYmNJ46SHVDfOMbKz6K9WguAUHrT/hMCTQtorLWANWk6V/VHPfMSNjLUiOMwea3P9Lyz9s7yxR&#10;ArWjRLMBJbpDgB4efv7wJAv8jMbVGHZv7myo0Jlb4A+OaLjumF7LS2th7CQTiCrGJ88OBMPhUbIa&#10;34PA9GzjIVK1a+0QEiIJZBcVeTwoIneecPyYlXlZpigcR19ZVlGwhNX7s8Y6/1bCQMKmoRb1jrnZ&#10;9tZ5xI6h+5CIHXollqrvo2HXq+veki0LvRF/oVw84o7Deh2CNYRjk3v6ghDxjuALYKPW36osL9Kr&#10;vJotT8uzWbEs5rPqLC1naVZdVadpURU3y+8BYFbUnRJC6lul5b7vsuJluj5NwNQxsfPI2NBqns9j&#10;7c/Qu5cVOSiPY9irAVk+MMHqIOsbLbBsVnum+mmfPIcfKUMO9v+RldgEQfepf1YgHrEHLKBIqCY+&#10;GLjpwH6lZMTha6j7smFWUtK/09hHVVYUYVqjUczPcjTssWd17GGaY6qGekqm7bWfJnxjrFp3eFMW&#10;idFwib3XqtgYoS8nVIg7GDhgsYKnxyBM8LEdo34/WYtfAAAA//8DAFBLAwQUAAYACAAAACEAhl3l&#10;6d8AAAAJAQAADwAAAGRycy9kb3ducmV2LnhtbEyPzU7DMBCE70i8g7VI3Kjz09I2xKkoEkckWji0&#10;NyfeJlHjdYjdNvD0bE9wnNlPszP5arSdOOPgW0cK4kkEAqlypqVawefH68MChA+ajO4coYJv9LAq&#10;bm9ynRl3oQ2et6EWHEI+0wqaEPpMSl81aLWfuB6Jbwc3WB1YDrU0g75wuO1kEkWP0uqW+EOje3xp&#10;sDpuT1bBerlYf71P6e1nU+5xvyuPs2SIlLq/G5+fQAQcwx8M1/pcHQruVLoTGS861sl8zqiCNF6C&#10;YGAaz9go2UhTkEUu/y8ofgEAAP//AwBQSwECLQAUAAYACAAAACEAtoM4kv4AAADhAQAAEwAAAAAA&#10;AAAAAAAAAAAAAAAAW0NvbnRlbnRfVHlwZXNdLnhtbFBLAQItABQABgAIAAAAIQA4/SH/1gAAAJQB&#10;AAALAAAAAAAAAAAAAAAAAC8BAABfcmVscy8ucmVsc1BLAQItABQABgAIAAAAIQCTomMmewIAAPoE&#10;AAAOAAAAAAAAAAAAAAAAAC4CAABkcnMvZTJvRG9jLnhtbFBLAQItABQABgAIAAAAIQCGXeXp3wAA&#10;AAkBAAAPAAAAAAAAAAAAAAAAANU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14:paraId="09DC00F4" w14:textId="77777777" w:rsidR="0025489E" w:rsidRDefault="0025489E" w:rsidP="0025489E">
      <w:pPr>
        <w:pStyle w:val="Tekstpodstawowy"/>
        <w:spacing w:before="71"/>
        <w:ind w:left="216"/>
      </w:pPr>
      <w:r>
        <w:rPr>
          <w:rFonts w:ascii="Calibri" w:hAnsi="Calibri"/>
          <w:vertAlign w:val="superscript"/>
        </w:rPr>
        <w:t>2</w:t>
      </w:r>
      <w:r>
        <w:rPr>
          <w:rFonts w:ascii="Calibri" w:hAnsi="Calibri"/>
          <w:spacing w:val="-4"/>
        </w:rPr>
        <w:t xml:space="preserve"> </w:t>
      </w:r>
      <w:r>
        <w:t>Kandydat</w:t>
      </w:r>
      <w:r>
        <w:rPr>
          <w:spacing w:val="-2"/>
        </w:rPr>
        <w:t xml:space="preserve"> </w:t>
      </w:r>
      <w:r>
        <w:t>zostanie</w:t>
      </w:r>
      <w:r>
        <w:rPr>
          <w:spacing w:val="-3"/>
        </w:rPr>
        <w:t xml:space="preserve"> </w:t>
      </w:r>
      <w:r>
        <w:t>przyjęty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szkoły</w:t>
      </w:r>
      <w:r>
        <w:rPr>
          <w:spacing w:val="-6"/>
        </w:rPr>
        <w:t xml:space="preserve"> </w:t>
      </w:r>
      <w:r>
        <w:t>jeżeli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wyniku</w:t>
      </w:r>
      <w:r>
        <w:rPr>
          <w:spacing w:val="-4"/>
        </w:rPr>
        <w:t xml:space="preserve"> </w:t>
      </w:r>
      <w:r>
        <w:t>postępowania</w:t>
      </w:r>
      <w:r>
        <w:rPr>
          <w:spacing w:val="-2"/>
        </w:rPr>
        <w:t xml:space="preserve"> </w:t>
      </w:r>
      <w:r>
        <w:t>rekrutacyjnego</w:t>
      </w:r>
      <w:r>
        <w:rPr>
          <w:spacing w:val="-2"/>
        </w:rPr>
        <w:t xml:space="preserve"> </w:t>
      </w:r>
      <w:r>
        <w:t>został</w:t>
      </w:r>
      <w:r>
        <w:rPr>
          <w:spacing w:val="5"/>
        </w:rPr>
        <w:t xml:space="preserve"> </w:t>
      </w:r>
      <w:r>
        <w:rPr>
          <w:u w:val="single"/>
        </w:rPr>
        <w:t>zakwalifikowany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rPr>
          <w:u w:val="single"/>
        </w:rPr>
        <w:t>złoży</w:t>
      </w:r>
      <w:r>
        <w:rPr>
          <w:spacing w:val="-2"/>
          <w:u w:val="single"/>
        </w:rPr>
        <w:t xml:space="preserve"> </w:t>
      </w:r>
      <w:r>
        <w:rPr>
          <w:u w:val="single"/>
        </w:rPr>
        <w:t>wymagane</w:t>
      </w:r>
      <w:r>
        <w:rPr>
          <w:spacing w:val="-2"/>
          <w:u w:val="single"/>
        </w:rPr>
        <w:t xml:space="preserve"> </w:t>
      </w:r>
      <w:r>
        <w:rPr>
          <w:u w:val="single"/>
        </w:rPr>
        <w:t>dokumenty</w:t>
      </w:r>
    </w:p>
    <w:p w14:paraId="581D3F78" w14:textId="77777777" w:rsidR="0025489E" w:rsidRDefault="0025489E" w:rsidP="0025489E">
      <w:pPr>
        <w:sectPr w:rsidR="0025489E">
          <w:pgSz w:w="16840" w:h="11910" w:orient="landscape"/>
          <w:pgMar w:top="1180" w:right="1300" w:bottom="1140" w:left="1060" w:header="698" w:footer="959" w:gutter="0"/>
          <w:pgNumType w:start="2"/>
          <w:cols w:space="708"/>
        </w:sectPr>
      </w:pPr>
    </w:p>
    <w:p w14:paraId="7518CC96" w14:textId="77777777" w:rsidR="0025489E" w:rsidRDefault="0025489E" w:rsidP="0025489E">
      <w:pPr>
        <w:pStyle w:val="Tekstpodstawowy"/>
        <w:spacing w:before="5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7246"/>
        <w:gridCol w:w="3223"/>
        <w:gridCol w:w="3113"/>
      </w:tblGrid>
      <w:tr w:rsidR="0025489E" w14:paraId="6612474A" w14:textId="77777777" w:rsidTr="0025489E">
        <w:trPr>
          <w:trHeight w:val="132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8935" w14:textId="77777777" w:rsidR="0025489E" w:rsidRDefault="0025489E">
            <w:pPr>
              <w:pStyle w:val="TableParagraph"/>
              <w:ind w:left="0"/>
              <w:jc w:val="left"/>
              <w:rPr>
                <w:sz w:val="26"/>
              </w:rPr>
            </w:pPr>
          </w:p>
          <w:p w14:paraId="2C3593B1" w14:textId="77777777" w:rsidR="0025489E" w:rsidRDefault="0025489E">
            <w:pPr>
              <w:pStyle w:val="TableParagraph"/>
              <w:spacing w:before="230"/>
              <w:ind w:left="10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Lp.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B42F" w14:textId="77777777" w:rsidR="0025489E" w:rsidRDefault="0025489E">
            <w:pPr>
              <w:pStyle w:val="TableParagraph"/>
              <w:ind w:left="0"/>
              <w:jc w:val="left"/>
              <w:rPr>
                <w:sz w:val="26"/>
              </w:rPr>
            </w:pPr>
          </w:p>
          <w:p w14:paraId="3E604278" w14:textId="77777777" w:rsidR="0025489E" w:rsidRDefault="0025489E">
            <w:pPr>
              <w:pStyle w:val="TableParagraph"/>
              <w:spacing w:before="230"/>
              <w:ind w:left="2748" w:right="2744"/>
              <w:rPr>
                <w:b/>
                <w:sz w:val="23"/>
              </w:rPr>
            </w:pPr>
            <w:r>
              <w:rPr>
                <w:b/>
                <w:sz w:val="23"/>
              </w:rPr>
              <w:t>Rodzaj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czynności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D5CE" w14:textId="77777777" w:rsidR="0025489E" w:rsidRDefault="0025489E">
            <w:pPr>
              <w:pStyle w:val="TableParagraph"/>
              <w:ind w:left="0"/>
              <w:jc w:val="left"/>
              <w:rPr>
                <w:sz w:val="23"/>
              </w:rPr>
            </w:pPr>
          </w:p>
          <w:p w14:paraId="5230FC01" w14:textId="77777777" w:rsidR="0025489E" w:rsidRDefault="0025489E">
            <w:pPr>
              <w:pStyle w:val="TableParagraph"/>
              <w:spacing w:line="264" w:lineRule="exact"/>
              <w:ind w:left="355" w:right="347"/>
              <w:rPr>
                <w:b/>
                <w:sz w:val="23"/>
              </w:rPr>
            </w:pPr>
            <w:r>
              <w:rPr>
                <w:b/>
                <w:sz w:val="23"/>
              </w:rPr>
              <w:t>Termin</w:t>
            </w:r>
          </w:p>
          <w:p w14:paraId="3C4086BC" w14:textId="77777777" w:rsidR="0025489E" w:rsidRDefault="0025489E">
            <w:pPr>
              <w:pStyle w:val="TableParagraph"/>
              <w:ind w:left="822" w:right="809"/>
              <w:rPr>
                <w:b/>
                <w:sz w:val="23"/>
              </w:rPr>
            </w:pPr>
            <w:r>
              <w:rPr>
                <w:b/>
                <w:sz w:val="23"/>
              </w:rPr>
              <w:t>w postępowaniu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rekrutacyjnym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A202" w14:textId="77777777" w:rsidR="0025489E" w:rsidRDefault="0025489E">
            <w:pPr>
              <w:pStyle w:val="TableParagraph"/>
              <w:ind w:left="0"/>
              <w:jc w:val="left"/>
              <w:rPr>
                <w:sz w:val="23"/>
              </w:rPr>
            </w:pPr>
          </w:p>
          <w:p w14:paraId="78BCD3AE" w14:textId="77777777" w:rsidR="0025489E" w:rsidRDefault="0025489E">
            <w:pPr>
              <w:pStyle w:val="TableParagraph"/>
              <w:spacing w:line="264" w:lineRule="exact"/>
              <w:ind w:left="485" w:right="476"/>
              <w:rPr>
                <w:b/>
                <w:sz w:val="23"/>
              </w:rPr>
            </w:pPr>
            <w:r>
              <w:rPr>
                <w:b/>
                <w:sz w:val="23"/>
              </w:rPr>
              <w:t>Termin</w:t>
            </w:r>
          </w:p>
          <w:p w14:paraId="7F11B9CF" w14:textId="77777777" w:rsidR="0025489E" w:rsidRDefault="0025489E">
            <w:pPr>
              <w:pStyle w:val="TableParagraph"/>
              <w:ind w:left="767" w:right="754"/>
              <w:rPr>
                <w:b/>
                <w:sz w:val="23"/>
              </w:rPr>
            </w:pPr>
            <w:r>
              <w:rPr>
                <w:b/>
                <w:sz w:val="23"/>
              </w:rPr>
              <w:t>w postępowaniu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uzupełniającym</w:t>
            </w:r>
          </w:p>
        </w:tc>
      </w:tr>
      <w:tr w:rsidR="0025489E" w14:paraId="7591AFC8" w14:textId="77777777" w:rsidTr="0025489E">
        <w:trPr>
          <w:trHeight w:val="527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5BCEB" w14:textId="77777777" w:rsidR="0025489E" w:rsidRDefault="0025489E">
            <w:pPr>
              <w:pStyle w:val="TableParagraph"/>
              <w:spacing w:line="258" w:lineRule="exact"/>
              <w:ind w:left="84" w:right="77"/>
              <w:rPr>
                <w:sz w:val="23"/>
              </w:rPr>
            </w:pPr>
            <w:r>
              <w:rPr>
                <w:sz w:val="23"/>
              </w:rPr>
              <w:t>9.</w:t>
            </w:r>
          </w:p>
        </w:tc>
        <w:tc>
          <w:tcPr>
            <w:tcW w:w="7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D77D0" w14:textId="77777777" w:rsidR="0025489E" w:rsidRDefault="0025489E">
            <w:pPr>
              <w:pStyle w:val="TableParagraph"/>
              <w:ind w:left="108" w:right="103"/>
              <w:jc w:val="both"/>
              <w:rPr>
                <w:sz w:val="23"/>
              </w:rPr>
            </w:pPr>
            <w:r>
              <w:rPr>
                <w:sz w:val="23"/>
              </w:rPr>
              <w:t>Przekazanie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przez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komisję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rekrutacyjną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Wielkopolskiemu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Kuratorowi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Oświaty informacji o wolnych miejscach w szkole w celu udostępnienia ich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na stronie internetowej kuratorium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oświaty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A2461" w14:textId="77777777" w:rsidR="0025489E" w:rsidRDefault="0025489E">
            <w:pPr>
              <w:pStyle w:val="TableParagraph"/>
              <w:spacing w:line="263" w:lineRule="exact"/>
              <w:ind w:left="86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lipca 2024 r.</w:t>
            </w:r>
          </w:p>
          <w:p w14:paraId="6A727175" w14:textId="77777777" w:rsidR="0025489E" w:rsidRDefault="0025489E">
            <w:pPr>
              <w:pStyle w:val="TableParagraph"/>
              <w:spacing w:line="245" w:lineRule="exact"/>
              <w:ind w:left="91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do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godz.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14.00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775A3" w14:textId="77777777" w:rsidR="0025489E" w:rsidRDefault="0025489E">
            <w:pPr>
              <w:pStyle w:val="TableParagraph"/>
              <w:spacing w:line="263" w:lineRule="exact"/>
              <w:ind w:left="484" w:right="476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sierpnia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2024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r.</w:t>
            </w:r>
          </w:p>
          <w:p w14:paraId="58E8C9C7" w14:textId="77777777" w:rsidR="0025489E" w:rsidRDefault="0025489E">
            <w:pPr>
              <w:pStyle w:val="TableParagraph"/>
              <w:spacing w:line="245" w:lineRule="exact"/>
              <w:ind w:left="485" w:right="475"/>
              <w:rPr>
                <w:b/>
                <w:sz w:val="23"/>
              </w:rPr>
            </w:pPr>
            <w:r>
              <w:rPr>
                <w:b/>
                <w:sz w:val="23"/>
              </w:rPr>
              <w:t>do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godz.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14.00</w:t>
            </w:r>
          </w:p>
        </w:tc>
      </w:tr>
      <w:tr w:rsidR="0025489E" w14:paraId="3713E1F3" w14:textId="77777777" w:rsidTr="0025489E">
        <w:trPr>
          <w:trHeight w:val="530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17959" w14:textId="77777777" w:rsidR="0025489E" w:rsidRDefault="0025489E">
            <w:pPr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9488A" w14:textId="77777777" w:rsidR="0025489E" w:rsidRDefault="0025489E">
            <w:pPr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09DB0" w14:textId="77777777" w:rsidR="0025489E" w:rsidRDefault="0025489E">
            <w:pPr>
              <w:pStyle w:val="TableParagraph"/>
              <w:spacing w:line="258" w:lineRule="exact"/>
              <w:ind w:left="354" w:right="347"/>
              <w:rPr>
                <w:i/>
                <w:sz w:val="23"/>
              </w:rPr>
            </w:pPr>
            <w:r>
              <w:rPr>
                <w:i/>
                <w:sz w:val="23"/>
              </w:rPr>
              <w:t>10 grudnia 2024 r.</w:t>
            </w:r>
          </w:p>
          <w:p w14:paraId="287E54B0" w14:textId="77777777" w:rsidR="0025489E" w:rsidRDefault="0025489E">
            <w:pPr>
              <w:pStyle w:val="TableParagraph"/>
              <w:spacing w:before="2" w:line="250" w:lineRule="exact"/>
              <w:ind w:right="345"/>
              <w:rPr>
                <w:sz w:val="23"/>
              </w:rPr>
            </w:pPr>
            <w:r>
              <w:rPr>
                <w:i/>
                <w:sz w:val="23"/>
              </w:rPr>
              <w:t>do godz.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14.00</w:t>
            </w:r>
            <w:r>
              <w:rPr>
                <w:sz w:val="23"/>
                <w:vertAlign w:val="superscript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39F0F" w14:textId="77777777" w:rsidR="0025489E" w:rsidRDefault="0025489E">
            <w:pPr>
              <w:pStyle w:val="TableParagraph"/>
              <w:spacing w:line="258" w:lineRule="exact"/>
              <w:ind w:left="485" w:right="475"/>
              <w:rPr>
                <w:i/>
                <w:sz w:val="23"/>
              </w:rPr>
            </w:pPr>
            <w:r>
              <w:rPr>
                <w:i/>
                <w:sz w:val="23"/>
              </w:rPr>
              <w:t>21 stycznia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2025 r.</w:t>
            </w:r>
          </w:p>
          <w:p w14:paraId="0179C1FE" w14:textId="77777777" w:rsidR="0025489E" w:rsidRDefault="0025489E">
            <w:pPr>
              <w:pStyle w:val="TableParagraph"/>
              <w:spacing w:before="2" w:line="250" w:lineRule="exact"/>
              <w:ind w:left="485" w:right="473"/>
              <w:rPr>
                <w:sz w:val="23"/>
              </w:rPr>
            </w:pPr>
            <w:r>
              <w:rPr>
                <w:i/>
                <w:sz w:val="23"/>
              </w:rPr>
              <w:t>do godz.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14.00</w:t>
            </w:r>
            <w:r>
              <w:rPr>
                <w:sz w:val="23"/>
                <w:vertAlign w:val="superscript"/>
              </w:rPr>
              <w:t>1</w:t>
            </w:r>
          </w:p>
        </w:tc>
      </w:tr>
      <w:tr w:rsidR="0025489E" w14:paraId="1705A8C3" w14:textId="77777777" w:rsidTr="0025489E">
        <w:trPr>
          <w:trHeight w:val="527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FF55B" w14:textId="77777777" w:rsidR="0025489E" w:rsidRDefault="0025489E">
            <w:pPr>
              <w:pStyle w:val="TableParagraph"/>
              <w:spacing w:line="258" w:lineRule="exact"/>
              <w:ind w:left="131"/>
              <w:jc w:val="left"/>
              <w:rPr>
                <w:sz w:val="23"/>
              </w:rPr>
            </w:pPr>
            <w:r>
              <w:rPr>
                <w:sz w:val="23"/>
              </w:rPr>
              <w:t>10.</w:t>
            </w:r>
          </w:p>
        </w:tc>
        <w:tc>
          <w:tcPr>
            <w:tcW w:w="7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46D57" w14:textId="77777777" w:rsidR="0025489E" w:rsidRDefault="0025489E">
            <w:pPr>
              <w:pStyle w:val="TableParagraph"/>
              <w:ind w:left="108" w:right="87"/>
              <w:jc w:val="left"/>
              <w:rPr>
                <w:sz w:val="23"/>
              </w:rPr>
            </w:pPr>
            <w:r>
              <w:rPr>
                <w:sz w:val="23"/>
              </w:rPr>
              <w:t>Opublikowanie</w:t>
            </w:r>
            <w:r>
              <w:rPr>
                <w:spacing w:val="83"/>
                <w:sz w:val="23"/>
              </w:rPr>
              <w:t xml:space="preserve"> </w:t>
            </w:r>
            <w:r>
              <w:rPr>
                <w:sz w:val="23"/>
              </w:rPr>
              <w:t xml:space="preserve">przez  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 xml:space="preserve">Wielkopolskiego  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 xml:space="preserve">Kuratora  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 xml:space="preserve">Oświaty  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informacji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wolnych miejscach w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szkołach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36ECE" w14:textId="77777777" w:rsidR="0025489E" w:rsidRDefault="0025489E">
            <w:pPr>
              <w:pStyle w:val="TableParagraph"/>
              <w:spacing w:line="263" w:lineRule="exact"/>
              <w:ind w:right="347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lipca 2024 r.</w:t>
            </w:r>
          </w:p>
          <w:p w14:paraId="611ECA9F" w14:textId="77777777" w:rsidR="0025489E" w:rsidRDefault="0025489E">
            <w:pPr>
              <w:pStyle w:val="TableParagraph"/>
              <w:spacing w:line="245" w:lineRule="exact"/>
              <w:ind w:left="354" w:right="347"/>
              <w:rPr>
                <w:b/>
                <w:sz w:val="23"/>
              </w:rPr>
            </w:pPr>
            <w:r>
              <w:rPr>
                <w:b/>
                <w:sz w:val="23"/>
              </w:rPr>
              <w:t>godz.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15.00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02447" w14:textId="77777777" w:rsidR="0025489E" w:rsidRDefault="0025489E">
            <w:pPr>
              <w:pStyle w:val="TableParagraph"/>
              <w:spacing w:line="263" w:lineRule="exact"/>
              <w:ind w:left="484" w:right="476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sierpnia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2024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r.</w:t>
            </w:r>
          </w:p>
          <w:p w14:paraId="1E8CB4ED" w14:textId="77777777" w:rsidR="0025489E" w:rsidRDefault="0025489E">
            <w:pPr>
              <w:pStyle w:val="TableParagraph"/>
              <w:spacing w:line="245" w:lineRule="exact"/>
              <w:ind w:left="484" w:right="476"/>
              <w:rPr>
                <w:b/>
                <w:sz w:val="23"/>
              </w:rPr>
            </w:pPr>
            <w:r>
              <w:rPr>
                <w:b/>
                <w:sz w:val="23"/>
              </w:rPr>
              <w:t>godz.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15.00</w:t>
            </w:r>
          </w:p>
        </w:tc>
      </w:tr>
      <w:tr w:rsidR="0025489E" w14:paraId="67AF2FEE" w14:textId="77777777" w:rsidTr="0025489E">
        <w:trPr>
          <w:trHeight w:val="530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81150" w14:textId="77777777" w:rsidR="0025489E" w:rsidRDefault="0025489E">
            <w:pPr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D070C" w14:textId="77777777" w:rsidR="0025489E" w:rsidRDefault="0025489E">
            <w:pPr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44129" w14:textId="77777777" w:rsidR="0025489E" w:rsidRDefault="0025489E">
            <w:pPr>
              <w:pStyle w:val="TableParagraph"/>
              <w:spacing w:line="258" w:lineRule="exact"/>
              <w:ind w:left="354" w:right="347"/>
              <w:rPr>
                <w:i/>
                <w:sz w:val="23"/>
              </w:rPr>
            </w:pPr>
            <w:r>
              <w:rPr>
                <w:i/>
                <w:sz w:val="23"/>
              </w:rPr>
              <w:t>10 grudnia 2024 r.</w:t>
            </w:r>
          </w:p>
          <w:p w14:paraId="3FF487A7" w14:textId="77777777" w:rsidR="0025489E" w:rsidRDefault="0025489E">
            <w:pPr>
              <w:pStyle w:val="TableParagraph"/>
              <w:spacing w:before="2" w:line="250" w:lineRule="exact"/>
              <w:ind w:right="345"/>
              <w:rPr>
                <w:sz w:val="23"/>
              </w:rPr>
            </w:pPr>
            <w:r>
              <w:rPr>
                <w:i/>
                <w:sz w:val="23"/>
              </w:rPr>
              <w:t>godz. 15.00</w:t>
            </w:r>
            <w:r>
              <w:rPr>
                <w:sz w:val="23"/>
                <w:vertAlign w:val="superscript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4EFA1" w14:textId="77777777" w:rsidR="0025489E" w:rsidRDefault="0025489E">
            <w:pPr>
              <w:pStyle w:val="TableParagraph"/>
              <w:spacing w:line="258" w:lineRule="exact"/>
              <w:ind w:left="485" w:right="475"/>
              <w:rPr>
                <w:i/>
                <w:sz w:val="23"/>
              </w:rPr>
            </w:pPr>
            <w:r>
              <w:rPr>
                <w:i/>
                <w:sz w:val="23"/>
              </w:rPr>
              <w:t>21 stycznia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2025 r.</w:t>
            </w:r>
          </w:p>
          <w:p w14:paraId="0F69C4CA" w14:textId="77777777" w:rsidR="0025489E" w:rsidRDefault="0025489E">
            <w:pPr>
              <w:pStyle w:val="TableParagraph"/>
              <w:spacing w:before="2" w:line="250" w:lineRule="exact"/>
              <w:ind w:left="485" w:right="473"/>
              <w:rPr>
                <w:sz w:val="23"/>
              </w:rPr>
            </w:pPr>
            <w:r>
              <w:rPr>
                <w:i/>
                <w:sz w:val="23"/>
              </w:rPr>
              <w:t>godz. 15.00</w:t>
            </w:r>
            <w:r>
              <w:rPr>
                <w:sz w:val="23"/>
                <w:vertAlign w:val="superscript"/>
              </w:rPr>
              <w:t>1</w:t>
            </w:r>
          </w:p>
        </w:tc>
      </w:tr>
      <w:tr w:rsidR="0025489E" w14:paraId="7165A3B5" w14:textId="77777777" w:rsidTr="0025489E">
        <w:trPr>
          <w:trHeight w:val="527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EA04B" w14:textId="77777777" w:rsidR="0025489E" w:rsidRDefault="0025489E">
            <w:pPr>
              <w:pStyle w:val="TableParagraph"/>
              <w:spacing w:line="258" w:lineRule="exact"/>
              <w:ind w:left="131"/>
              <w:jc w:val="left"/>
              <w:rPr>
                <w:sz w:val="23"/>
              </w:rPr>
            </w:pPr>
            <w:r>
              <w:rPr>
                <w:sz w:val="23"/>
              </w:rPr>
              <w:t>11.</w:t>
            </w:r>
          </w:p>
        </w:tc>
        <w:tc>
          <w:tcPr>
            <w:tcW w:w="7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8271F" w14:textId="77777777" w:rsidR="0025489E" w:rsidRDefault="0025489E">
            <w:pPr>
              <w:pStyle w:val="TableParagraph"/>
              <w:ind w:left="108"/>
              <w:jc w:val="left"/>
              <w:rPr>
                <w:sz w:val="23"/>
              </w:rPr>
            </w:pPr>
            <w:r>
              <w:rPr>
                <w:sz w:val="23"/>
              </w:rPr>
              <w:t>Wystąpienie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komisji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rekrutacyjnej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sporządzenie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uzasadnienia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odmowy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przyjęcia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1D437" w14:textId="77777777" w:rsidR="0025489E" w:rsidRDefault="0025489E">
            <w:pPr>
              <w:pStyle w:val="TableParagraph"/>
              <w:spacing w:line="263" w:lineRule="exact"/>
              <w:ind w:left="354" w:right="347"/>
              <w:rPr>
                <w:b/>
                <w:sz w:val="23"/>
              </w:rPr>
            </w:pPr>
            <w:r>
              <w:rPr>
                <w:b/>
                <w:sz w:val="23"/>
              </w:rPr>
              <w:t>do 15 lipca 2024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r.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6F082" w14:textId="77777777" w:rsidR="0025489E" w:rsidRDefault="0025489E">
            <w:pPr>
              <w:pStyle w:val="TableParagraph"/>
              <w:spacing w:line="263" w:lineRule="exact"/>
              <w:ind w:left="55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do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5 sierpnia 2024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r.</w:t>
            </w:r>
          </w:p>
        </w:tc>
      </w:tr>
      <w:tr w:rsidR="0025489E" w14:paraId="574BD6AE" w14:textId="77777777" w:rsidTr="0025489E">
        <w:trPr>
          <w:trHeight w:val="530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659F4" w14:textId="77777777" w:rsidR="0025489E" w:rsidRDefault="0025489E">
            <w:pPr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5C195" w14:textId="77777777" w:rsidR="0025489E" w:rsidRDefault="0025489E">
            <w:pPr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01FBD" w14:textId="77777777" w:rsidR="0025489E" w:rsidRDefault="0025489E">
            <w:pPr>
              <w:pStyle w:val="TableParagraph"/>
              <w:spacing w:line="261" w:lineRule="exact"/>
              <w:ind w:right="347"/>
              <w:rPr>
                <w:sz w:val="23"/>
              </w:rPr>
            </w:pPr>
            <w:r>
              <w:rPr>
                <w:i/>
                <w:sz w:val="23"/>
              </w:rPr>
              <w:t>do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13 grudnia 2024 r.</w:t>
            </w:r>
            <w:r>
              <w:rPr>
                <w:sz w:val="23"/>
                <w:vertAlign w:val="superscript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E4863" w14:textId="77777777" w:rsidR="0025489E" w:rsidRDefault="0025489E">
            <w:pPr>
              <w:pStyle w:val="TableParagraph"/>
              <w:spacing w:line="261" w:lineRule="exact"/>
              <w:ind w:left="500"/>
              <w:jc w:val="left"/>
              <w:rPr>
                <w:sz w:val="23"/>
              </w:rPr>
            </w:pPr>
            <w:r>
              <w:rPr>
                <w:i/>
                <w:sz w:val="23"/>
              </w:rPr>
              <w:t>do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24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stycznia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2025 r.</w:t>
            </w:r>
            <w:r>
              <w:rPr>
                <w:sz w:val="23"/>
                <w:vertAlign w:val="superscript"/>
              </w:rPr>
              <w:t>1</w:t>
            </w:r>
          </w:p>
        </w:tc>
      </w:tr>
      <w:tr w:rsidR="0025489E" w14:paraId="1F16FAFE" w14:textId="77777777" w:rsidTr="0025489E">
        <w:trPr>
          <w:trHeight w:val="530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7AD73" w14:textId="77777777" w:rsidR="0025489E" w:rsidRDefault="0025489E">
            <w:pPr>
              <w:pStyle w:val="TableParagraph"/>
              <w:spacing w:line="258" w:lineRule="exact"/>
              <w:ind w:left="131"/>
              <w:jc w:val="left"/>
              <w:rPr>
                <w:sz w:val="23"/>
              </w:rPr>
            </w:pPr>
            <w:r>
              <w:rPr>
                <w:sz w:val="23"/>
              </w:rPr>
              <w:t>12.</w:t>
            </w:r>
          </w:p>
        </w:tc>
        <w:tc>
          <w:tcPr>
            <w:tcW w:w="7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5DF41" w14:textId="77777777" w:rsidR="0025489E" w:rsidRDefault="0025489E">
            <w:pPr>
              <w:pStyle w:val="TableParagraph"/>
              <w:spacing w:line="258" w:lineRule="exact"/>
              <w:ind w:left="108"/>
              <w:jc w:val="left"/>
              <w:rPr>
                <w:sz w:val="23"/>
              </w:rPr>
            </w:pPr>
            <w:r>
              <w:rPr>
                <w:sz w:val="23"/>
              </w:rPr>
              <w:t>Sporządzenie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przez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komisję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rekrutacyjną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uzasadnienia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odmowy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przyjęcia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2AF96" w14:textId="77777777" w:rsidR="0025489E" w:rsidRDefault="0025489E">
            <w:pPr>
              <w:pStyle w:val="TableParagraph"/>
              <w:spacing w:line="258" w:lineRule="exact"/>
              <w:ind w:left="106"/>
              <w:jc w:val="left"/>
              <w:rPr>
                <w:sz w:val="23"/>
              </w:rPr>
            </w:pPr>
            <w:r>
              <w:rPr>
                <w:sz w:val="23"/>
              </w:rPr>
              <w:t>do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dni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dnia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wystąpienia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sporządzenie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uzasadnienia</w:t>
            </w:r>
          </w:p>
          <w:p w14:paraId="3666C16B" w14:textId="77777777" w:rsidR="0025489E" w:rsidRDefault="0025489E">
            <w:pPr>
              <w:pStyle w:val="TableParagraph"/>
              <w:spacing w:line="252" w:lineRule="exact"/>
              <w:ind w:left="106"/>
              <w:jc w:val="left"/>
              <w:rPr>
                <w:sz w:val="23"/>
              </w:rPr>
            </w:pPr>
            <w:r>
              <w:rPr>
                <w:sz w:val="23"/>
              </w:rPr>
              <w:t>odmowy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przyjęcia</w:t>
            </w:r>
          </w:p>
        </w:tc>
      </w:tr>
      <w:tr w:rsidR="0025489E" w14:paraId="3BFCC143" w14:textId="77777777" w:rsidTr="0025489E">
        <w:trPr>
          <w:trHeight w:val="527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7A2F0" w14:textId="77777777" w:rsidR="0025489E" w:rsidRDefault="0025489E">
            <w:pPr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2A1A8" w14:textId="77777777" w:rsidR="0025489E" w:rsidRDefault="0025489E">
            <w:pPr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0AD61" w14:textId="77777777" w:rsidR="0025489E" w:rsidRDefault="0025489E">
            <w:pPr>
              <w:pStyle w:val="TableParagraph"/>
              <w:spacing w:line="258" w:lineRule="exact"/>
              <w:ind w:left="106"/>
              <w:jc w:val="left"/>
              <w:rPr>
                <w:i/>
                <w:sz w:val="23"/>
              </w:rPr>
            </w:pPr>
            <w:r>
              <w:rPr>
                <w:i/>
                <w:sz w:val="23"/>
              </w:rPr>
              <w:t>do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3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dni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od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dnia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wystąpienia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o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sporządzenie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uzasadnienia</w:t>
            </w:r>
          </w:p>
          <w:p w14:paraId="03284C1E" w14:textId="77777777" w:rsidR="0025489E" w:rsidRDefault="0025489E">
            <w:pPr>
              <w:pStyle w:val="TableParagraph"/>
              <w:spacing w:line="249" w:lineRule="exact"/>
              <w:ind w:left="106"/>
              <w:jc w:val="left"/>
              <w:rPr>
                <w:sz w:val="23"/>
              </w:rPr>
            </w:pPr>
            <w:r>
              <w:rPr>
                <w:i/>
                <w:sz w:val="23"/>
              </w:rPr>
              <w:t>odmowy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przyjęcia</w:t>
            </w:r>
            <w:r>
              <w:rPr>
                <w:sz w:val="23"/>
                <w:vertAlign w:val="superscript"/>
              </w:rPr>
              <w:t>1</w:t>
            </w:r>
          </w:p>
        </w:tc>
      </w:tr>
      <w:tr w:rsidR="0025489E" w14:paraId="29D1F581" w14:textId="77777777" w:rsidTr="0025489E">
        <w:trPr>
          <w:trHeight w:val="263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F012E" w14:textId="77777777" w:rsidR="0025489E" w:rsidRDefault="0025489E">
            <w:pPr>
              <w:pStyle w:val="TableParagraph"/>
              <w:spacing w:line="258" w:lineRule="exact"/>
              <w:ind w:left="131"/>
              <w:jc w:val="left"/>
              <w:rPr>
                <w:sz w:val="23"/>
              </w:rPr>
            </w:pPr>
            <w:r>
              <w:rPr>
                <w:sz w:val="23"/>
              </w:rPr>
              <w:t>13.</w:t>
            </w:r>
          </w:p>
        </w:tc>
        <w:tc>
          <w:tcPr>
            <w:tcW w:w="7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D2A64" w14:textId="77777777" w:rsidR="0025489E" w:rsidRDefault="0025489E">
            <w:pPr>
              <w:pStyle w:val="TableParagraph"/>
              <w:spacing w:line="258" w:lineRule="exact"/>
              <w:ind w:left="108"/>
              <w:jc w:val="left"/>
              <w:rPr>
                <w:sz w:val="23"/>
              </w:rPr>
            </w:pPr>
            <w:r>
              <w:rPr>
                <w:sz w:val="23"/>
              </w:rPr>
              <w:t>Wniesienie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dyrektora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szkoły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odwołania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rozstrzygnięcia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komisji</w:t>
            </w:r>
          </w:p>
          <w:p w14:paraId="5EBFE849" w14:textId="77777777" w:rsidR="0025489E" w:rsidRDefault="0025489E">
            <w:pPr>
              <w:pStyle w:val="TableParagraph"/>
              <w:spacing w:line="261" w:lineRule="exact"/>
              <w:ind w:left="108"/>
              <w:jc w:val="left"/>
              <w:rPr>
                <w:sz w:val="23"/>
              </w:rPr>
            </w:pPr>
            <w:r>
              <w:rPr>
                <w:sz w:val="23"/>
              </w:rPr>
              <w:t>rekrutacyjnej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F2DF0" w14:textId="77777777" w:rsidR="0025489E" w:rsidRDefault="0025489E">
            <w:pPr>
              <w:pStyle w:val="TableParagraph"/>
              <w:spacing w:line="244" w:lineRule="exact"/>
              <w:ind w:left="106"/>
              <w:jc w:val="left"/>
              <w:rPr>
                <w:sz w:val="23"/>
              </w:rPr>
            </w:pPr>
            <w:r>
              <w:rPr>
                <w:sz w:val="23"/>
              </w:rPr>
              <w:t>do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dni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dnia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otrzymania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uzasadnienia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odmowy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przyjęcia</w:t>
            </w:r>
          </w:p>
        </w:tc>
      </w:tr>
      <w:tr w:rsidR="0025489E" w14:paraId="58378E0D" w14:textId="77777777" w:rsidTr="0025489E">
        <w:trPr>
          <w:trHeight w:val="266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41ADF" w14:textId="77777777" w:rsidR="0025489E" w:rsidRDefault="0025489E">
            <w:pPr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7D904" w14:textId="77777777" w:rsidR="0025489E" w:rsidRDefault="0025489E">
            <w:pPr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D5FF8" w14:textId="77777777" w:rsidR="0025489E" w:rsidRDefault="0025489E">
            <w:pPr>
              <w:pStyle w:val="TableParagraph"/>
              <w:spacing w:line="246" w:lineRule="exact"/>
              <w:ind w:left="106"/>
              <w:jc w:val="left"/>
              <w:rPr>
                <w:sz w:val="23"/>
              </w:rPr>
            </w:pPr>
            <w:r>
              <w:rPr>
                <w:i/>
                <w:sz w:val="23"/>
              </w:rPr>
              <w:t>do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3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dni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od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dnia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otrzymania uzasadnienia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odmowy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przyjęcia</w:t>
            </w:r>
            <w:r>
              <w:rPr>
                <w:sz w:val="23"/>
                <w:vertAlign w:val="superscript"/>
              </w:rPr>
              <w:t>1</w:t>
            </w:r>
          </w:p>
        </w:tc>
      </w:tr>
      <w:tr w:rsidR="0025489E" w14:paraId="13403862" w14:textId="77777777" w:rsidTr="0025489E">
        <w:trPr>
          <w:trHeight w:val="263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16435" w14:textId="77777777" w:rsidR="0025489E" w:rsidRDefault="0025489E">
            <w:pPr>
              <w:pStyle w:val="TableParagraph"/>
              <w:spacing w:line="258" w:lineRule="exact"/>
              <w:ind w:left="131"/>
              <w:jc w:val="left"/>
              <w:rPr>
                <w:sz w:val="23"/>
              </w:rPr>
            </w:pPr>
            <w:r>
              <w:rPr>
                <w:sz w:val="23"/>
              </w:rPr>
              <w:t>14.</w:t>
            </w:r>
          </w:p>
        </w:tc>
        <w:tc>
          <w:tcPr>
            <w:tcW w:w="7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E3D23" w14:textId="77777777" w:rsidR="0025489E" w:rsidRDefault="0025489E">
            <w:pPr>
              <w:pStyle w:val="TableParagraph"/>
              <w:spacing w:line="258" w:lineRule="exact"/>
              <w:ind w:left="108"/>
              <w:jc w:val="left"/>
              <w:rPr>
                <w:sz w:val="23"/>
              </w:rPr>
            </w:pPr>
            <w:r>
              <w:rPr>
                <w:sz w:val="23"/>
              </w:rPr>
              <w:t>Rozpatrzenie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przez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dyrektora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szkoły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odwołania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rozstrzygnięcia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komisji</w:t>
            </w:r>
          </w:p>
          <w:p w14:paraId="14FC5989" w14:textId="77777777" w:rsidR="0025489E" w:rsidRDefault="0025489E">
            <w:pPr>
              <w:pStyle w:val="TableParagraph"/>
              <w:spacing w:line="261" w:lineRule="exact"/>
              <w:ind w:left="108"/>
              <w:jc w:val="left"/>
              <w:rPr>
                <w:sz w:val="23"/>
              </w:rPr>
            </w:pPr>
            <w:r>
              <w:rPr>
                <w:sz w:val="23"/>
              </w:rPr>
              <w:t>rekrutacyjnej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38CE0" w14:textId="77777777" w:rsidR="0025489E" w:rsidRDefault="0025489E">
            <w:pPr>
              <w:pStyle w:val="TableParagraph"/>
              <w:spacing w:line="244" w:lineRule="exact"/>
              <w:ind w:left="106"/>
              <w:jc w:val="left"/>
              <w:rPr>
                <w:sz w:val="23"/>
              </w:rPr>
            </w:pPr>
            <w:r>
              <w:rPr>
                <w:sz w:val="23"/>
              </w:rPr>
              <w:t>do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dni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dnia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złożenia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odwołania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dyrektora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szkoły</w:t>
            </w:r>
          </w:p>
        </w:tc>
      </w:tr>
      <w:tr w:rsidR="0025489E" w14:paraId="3E6F008A" w14:textId="77777777" w:rsidTr="0025489E">
        <w:trPr>
          <w:trHeight w:val="265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FB443" w14:textId="77777777" w:rsidR="0025489E" w:rsidRDefault="0025489E">
            <w:pPr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32BB5" w14:textId="77777777" w:rsidR="0025489E" w:rsidRDefault="0025489E">
            <w:pPr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08F87" w14:textId="77777777" w:rsidR="0025489E" w:rsidRDefault="0025489E">
            <w:pPr>
              <w:pStyle w:val="TableParagraph"/>
              <w:spacing w:line="246" w:lineRule="exact"/>
              <w:ind w:left="106"/>
              <w:jc w:val="left"/>
              <w:rPr>
                <w:sz w:val="23"/>
              </w:rPr>
            </w:pPr>
            <w:r>
              <w:rPr>
                <w:i/>
                <w:sz w:val="23"/>
              </w:rPr>
              <w:t>do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3 dni od dnia złożenia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odwołania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do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dyrektora szkoły</w:t>
            </w:r>
            <w:r>
              <w:rPr>
                <w:sz w:val="23"/>
                <w:vertAlign w:val="superscript"/>
              </w:rPr>
              <w:t>1</w:t>
            </w:r>
          </w:p>
        </w:tc>
      </w:tr>
    </w:tbl>
    <w:p w14:paraId="43748773" w14:textId="77777777" w:rsidR="0025489E" w:rsidRDefault="0025489E" w:rsidP="0025489E">
      <w:pPr>
        <w:pStyle w:val="Tekstpodstawowy"/>
        <w:spacing w:before="10"/>
        <w:rPr>
          <w:sz w:val="14"/>
        </w:rPr>
      </w:pPr>
    </w:p>
    <w:p w14:paraId="687D0E08" w14:textId="77777777" w:rsidR="0025489E" w:rsidRDefault="0025489E" w:rsidP="0025489E">
      <w:pPr>
        <w:pStyle w:val="Nagwek1"/>
        <w:spacing w:before="91" w:line="250" w:lineRule="exact"/>
      </w:pPr>
      <w:r>
        <w:t>Dodatkowe</w:t>
      </w:r>
      <w:r>
        <w:rPr>
          <w:spacing w:val="-3"/>
        </w:rPr>
        <w:t xml:space="preserve"> </w:t>
      </w:r>
      <w:r>
        <w:t>informacje:</w:t>
      </w:r>
    </w:p>
    <w:p w14:paraId="20903F25" w14:textId="77777777" w:rsidR="0025489E" w:rsidRDefault="0025489E" w:rsidP="0025489E">
      <w:pPr>
        <w:spacing w:line="250" w:lineRule="exact"/>
        <w:ind w:left="216"/>
      </w:pPr>
      <w:r>
        <w:t>Zgodnie</w:t>
      </w:r>
      <w:r>
        <w:rPr>
          <w:spacing w:val="15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art.</w:t>
      </w:r>
      <w:r>
        <w:rPr>
          <w:spacing w:val="15"/>
        </w:rPr>
        <w:t xml:space="preserve"> </w:t>
      </w:r>
      <w:r>
        <w:t>154</w:t>
      </w:r>
      <w:r>
        <w:rPr>
          <w:spacing w:val="15"/>
        </w:rPr>
        <w:t xml:space="preserve"> </w:t>
      </w:r>
      <w:r>
        <w:t>ust.</w:t>
      </w:r>
      <w:r>
        <w:rPr>
          <w:spacing w:val="15"/>
        </w:rPr>
        <w:t xml:space="preserve"> </w:t>
      </w:r>
      <w:r>
        <w:t>9</w:t>
      </w:r>
      <w:r>
        <w:rPr>
          <w:spacing w:val="13"/>
        </w:rPr>
        <w:t xml:space="preserve"> </w:t>
      </w:r>
      <w:r>
        <w:t>ustawy</w:t>
      </w:r>
      <w:r>
        <w:rPr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Prawo</w:t>
      </w:r>
      <w:r>
        <w:rPr>
          <w:spacing w:val="15"/>
        </w:rPr>
        <w:t xml:space="preserve"> </w:t>
      </w:r>
      <w:r>
        <w:t>oświatowe</w:t>
      </w:r>
      <w:r>
        <w:rPr>
          <w:spacing w:val="13"/>
        </w:rPr>
        <w:t xml:space="preserve"> </w:t>
      </w:r>
      <w:r>
        <w:t>komisja</w:t>
      </w:r>
      <w:r>
        <w:rPr>
          <w:spacing w:val="16"/>
        </w:rPr>
        <w:t xml:space="preserve"> </w:t>
      </w:r>
      <w:r>
        <w:t>rekrutacyjna,</w:t>
      </w:r>
      <w:r>
        <w:rPr>
          <w:spacing w:val="16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uzgodnieniu</w:t>
      </w:r>
      <w:r>
        <w:rPr>
          <w:spacing w:val="13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dyrektorem</w:t>
      </w:r>
      <w:r>
        <w:rPr>
          <w:spacing w:val="11"/>
        </w:rPr>
        <w:t xml:space="preserve"> </w:t>
      </w:r>
      <w:r>
        <w:t>szkoły,</w:t>
      </w:r>
      <w:r>
        <w:rPr>
          <w:spacing w:val="20"/>
        </w:rPr>
        <w:t xml:space="preserve"> </w:t>
      </w:r>
      <w:r>
        <w:rPr>
          <w:b/>
        </w:rPr>
        <w:t>rozpatruje</w:t>
      </w:r>
      <w:r>
        <w:rPr>
          <w:b/>
          <w:spacing w:val="17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postępowaniu</w:t>
      </w:r>
      <w:r>
        <w:rPr>
          <w:spacing w:val="13"/>
        </w:rPr>
        <w:t xml:space="preserve"> </w:t>
      </w:r>
      <w:r>
        <w:t>uzupełniającym</w:t>
      </w:r>
    </w:p>
    <w:p w14:paraId="58D33A0B" w14:textId="77777777" w:rsidR="0025489E" w:rsidRDefault="0025489E" w:rsidP="0025489E">
      <w:pPr>
        <w:pStyle w:val="Nagwek1"/>
        <w:rPr>
          <w:b w:val="0"/>
        </w:rPr>
      </w:pPr>
      <w:r>
        <w:t>wniosek</w:t>
      </w:r>
      <w:r>
        <w:rPr>
          <w:spacing w:val="-3"/>
        </w:rPr>
        <w:t xml:space="preserve"> </w:t>
      </w:r>
      <w:r>
        <w:t>kandydata</w:t>
      </w:r>
      <w:r>
        <w:rPr>
          <w:spacing w:val="-4"/>
        </w:rPr>
        <w:t xml:space="preserve"> </w:t>
      </w:r>
      <w:r>
        <w:t>złożony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terminie,</w:t>
      </w:r>
      <w:r>
        <w:rPr>
          <w:spacing w:val="-2"/>
        </w:rPr>
        <w:t xml:space="preserve"> </w:t>
      </w:r>
      <w:r>
        <w:t>jeżeli</w:t>
      </w:r>
      <w:r>
        <w:rPr>
          <w:spacing w:val="-4"/>
        </w:rPr>
        <w:t xml:space="preserve"> </w:t>
      </w:r>
      <w:r>
        <w:t>szkoła</w:t>
      </w:r>
      <w:r>
        <w:rPr>
          <w:spacing w:val="-2"/>
        </w:rPr>
        <w:t xml:space="preserve"> </w:t>
      </w:r>
      <w:r>
        <w:t>nadal</w:t>
      </w:r>
      <w:r>
        <w:rPr>
          <w:spacing w:val="-2"/>
        </w:rPr>
        <w:t xml:space="preserve"> </w:t>
      </w:r>
      <w:r>
        <w:t>dysponuje</w:t>
      </w:r>
      <w:r>
        <w:rPr>
          <w:spacing w:val="-4"/>
        </w:rPr>
        <w:t xml:space="preserve"> </w:t>
      </w:r>
      <w:r>
        <w:t>wolnymi</w:t>
      </w:r>
      <w:r>
        <w:rPr>
          <w:spacing w:val="-4"/>
        </w:rPr>
        <w:t xml:space="preserve"> </w:t>
      </w:r>
      <w:r>
        <w:t>miejscami</w:t>
      </w:r>
      <w:r>
        <w:rPr>
          <w:b w:val="0"/>
        </w:rPr>
        <w:t>.</w:t>
      </w:r>
    </w:p>
    <w:p w14:paraId="47DDE4D9" w14:textId="77777777" w:rsidR="00A011B1" w:rsidRDefault="00A011B1"/>
    <w:sectPr w:rsidR="00A011B1" w:rsidSect="00E27F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87F42"/>
    <w:multiLevelType w:val="hybridMultilevel"/>
    <w:tmpl w:val="C442A780"/>
    <w:lvl w:ilvl="0" w:tplc="88E2E6FE">
      <w:start w:val="1"/>
      <w:numFmt w:val="lowerLetter"/>
      <w:lvlText w:val="%1)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596AB98E">
      <w:numFmt w:val="bullet"/>
      <w:lvlText w:val="•"/>
      <w:lvlJc w:val="left"/>
      <w:pPr>
        <w:ind w:left="1461" w:hanging="360"/>
      </w:pPr>
      <w:rPr>
        <w:lang w:val="pl-PL" w:eastAsia="en-US" w:bidi="ar-SA"/>
      </w:rPr>
    </w:lvl>
    <w:lvl w:ilvl="2" w:tplc="2A08F9D6">
      <w:numFmt w:val="bullet"/>
      <w:lvlText w:val="•"/>
      <w:lvlJc w:val="left"/>
      <w:pPr>
        <w:ind w:left="2103" w:hanging="360"/>
      </w:pPr>
      <w:rPr>
        <w:lang w:val="pl-PL" w:eastAsia="en-US" w:bidi="ar-SA"/>
      </w:rPr>
    </w:lvl>
    <w:lvl w:ilvl="3" w:tplc="3C32B65E">
      <w:numFmt w:val="bullet"/>
      <w:lvlText w:val="•"/>
      <w:lvlJc w:val="left"/>
      <w:pPr>
        <w:ind w:left="2744" w:hanging="360"/>
      </w:pPr>
      <w:rPr>
        <w:lang w:val="pl-PL" w:eastAsia="en-US" w:bidi="ar-SA"/>
      </w:rPr>
    </w:lvl>
    <w:lvl w:ilvl="4" w:tplc="A93E19A8">
      <w:numFmt w:val="bullet"/>
      <w:lvlText w:val="•"/>
      <w:lvlJc w:val="left"/>
      <w:pPr>
        <w:ind w:left="3386" w:hanging="360"/>
      </w:pPr>
      <w:rPr>
        <w:lang w:val="pl-PL" w:eastAsia="en-US" w:bidi="ar-SA"/>
      </w:rPr>
    </w:lvl>
    <w:lvl w:ilvl="5" w:tplc="944C8BC6">
      <w:numFmt w:val="bullet"/>
      <w:lvlText w:val="•"/>
      <w:lvlJc w:val="left"/>
      <w:pPr>
        <w:ind w:left="4028" w:hanging="360"/>
      </w:pPr>
      <w:rPr>
        <w:lang w:val="pl-PL" w:eastAsia="en-US" w:bidi="ar-SA"/>
      </w:rPr>
    </w:lvl>
    <w:lvl w:ilvl="6" w:tplc="99AE476A">
      <w:numFmt w:val="bullet"/>
      <w:lvlText w:val="•"/>
      <w:lvlJc w:val="left"/>
      <w:pPr>
        <w:ind w:left="4669" w:hanging="360"/>
      </w:pPr>
      <w:rPr>
        <w:lang w:val="pl-PL" w:eastAsia="en-US" w:bidi="ar-SA"/>
      </w:rPr>
    </w:lvl>
    <w:lvl w:ilvl="7" w:tplc="3E3E5408">
      <w:numFmt w:val="bullet"/>
      <w:lvlText w:val="•"/>
      <w:lvlJc w:val="left"/>
      <w:pPr>
        <w:ind w:left="5311" w:hanging="360"/>
      </w:pPr>
      <w:rPr>
        <w:lang w:val="pl-PL" w:eastAsia="en-US" w:bidi="ar-SA"/>
      </w:rPr>
    </w:lvl>
    <w:lvl w:ilvl="8" w:tplc="11705C40">
      <w:numFmt w:val="bullet"/>
      <w:lvlText w:val="•"/>
      <w:lvlJc w:val="left"/>
      <w:pPr>
        <w:ind w:left="5952" w:hanging="360"/>
      </w:pPr>
      <w:rPr>
        <w:lang w:val="pl-PL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B1"/>
    <w:rsid w:val="000F43C4"/>
    <w:rsid w:val="0025489E"/>
    <w:rsid w:val="006F7CC9"/>
    <w:rsid w:val="00A011B1"/>
    <w:rsid w:val="00E27F94"/>
    <w:rsid w:val="00ED779F"/>
    <w:rsid w:val="00F0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B413"/>
  <w15:chartTrackingRefBased/>
  <w15:docId w15:val="{71F59365-8864-492E-8F78-B9ADBE11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5489E"/>
    <w:pPr>
      <w:widowControl w:val="0"/>
      <w:autoSpaceDE w:val="0"/>
      <w:autoSpaceDN w:val="0"/>
      <w:spacing w:before="2" w:after="0" w:line="240" w:lineRule="auto"/>
      <w:ind w:left="216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489E"/>
    <w:rPr>
      <w:rFonts w:ascii="Times New Roman" w:eastAsia="Times New Roman" w:hAnsi="Times New Roman" w:cs="Times New Roman"/>
      <w:b/>
      <w:bCs/>
    </w:rPr>
  </w:style>
  <w:style w:type="paragraph" w:styleId="Tytu">
    <w:name w:val="Title"/>
    <w:basedOn w:val="Normalny"/>
    <w:link w:val="TytuZnak"/>
    <w:uiPriority w:val="10"/>
    <w:qFormat/>
    <w:rsid w:val="0025489E"/>
    <w:pPr>
      <w:widowControl w:val="0"/>
      <w:autoSpaceDE w:val="0"/>
      <w:autoSpaceDN w:val="0"/>
      <w:spacing w:before="91" w:after="0" w:line="240" w:lineRule="auto"/>
      <w:ind w:left="295" w:right="190" w:hanging="3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ytuZnak">
    <w:name w:val="Tytuł Znak"/>
    <w:basedOn w:val="Domylnaczcionkaakapitu"/>
    <w:link w:val="Tytu"/>
    <w:uiPriority w:val="10"/>
    <w:rsid w:val="0025489E"/>
    <w:rPr>
      <w:rFonts w:ascii="Times New Roman" w:eastAsia="Times New Roman" w:hAnsi="Times New Roman" w:cs="Times New Roman"/>
      <w:sz w:val="23"/>
      <w:szCs w:val="23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2548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5489E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25489E"/>
    <w:pPr>
      <w:widowControl w:val="0"/>
      <w:autoSpaceDE w:val="0"/>
      <w:autoSpaceDN w:val="0"/>
      <w:spacing w:after="0" w:line="240" w:lineRule="auto"/>
      <w:ind w:left="356"/>
      <w:jc w:val="center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5489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68C95-7AAB-429A-B6D9-511D6CE6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ZSCKR</dc:creator>
  <cp:keywords/>
  <dc:description/>
  <cp:lastModifiedBy>ZSCKR</cp:lastModifiedBy>
  <cp:revision>10</cp:revision>
  <dcterms:created xsi:type="dcterms:W3CDTF">2024-04-17T12:11:00Z</dcterms:created>
  <dcterms:modified xsi:type="dcterms:W3CDTF">2024-04-17T19:09:00Z</dcterms:modified>
</cp:coreProperties>
</file>